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85218" w14:textId="06480CF6" w:rsidR="007C1EF7" w:rsidRPr="00C2453E" w:rsidRDefault="00725D40" w:rsidP="00725D40">
      <w:pPr>
        <w:jc w:val="center"/>
        <w:rPr>
          <w:bCs/>
          <w:sz w:val="22"/>
          <w:szCs w:val="22"/>
        </w:rPr>
      </w:pPr>
      <w:r>
        <w:fldChar w:fldCharType="begin"/>
      </w:r>
      <w:r>
        <w:instrText xml:space="preserve"> INCLUDEPICTURE "https://upload.wikimedia.org/wikipedia/tr/archive/7/72/20161023073215%21Nuh_Naci_Yazgan_%C3%9Cniversitesi_logosu.jpg" \* MERGEFORMATINET </w:instrText>
      </w:r>
      <w:r>
        <w:fldChar w:fldCharType="separate"/>
      </w:r>
      <w:r w:rsidR="00AC3BAB">
        <w:fldChar w:fldCharType="begin"/>
      </w:r>
      <w:r w:rsidR="00AC3BAB">
        <w:instrText xml:space="preserve"> </w:instrText>
      </w:r>
      <w:r w:rsidR="00AC3BAB">
        <w:instrText>INCLUDEPICTURE  "https://upload.wikimedia.org/wikipedia/tr/archive/7/72/20161023073215!Nuh_Naci_Yazgan_%C3%9Cniversitesi_logosu.jpg" \* MERGEFORMATINET</w:instrText>
      </w:r>
      <w:r w:rsidR="00AC3BAB">
        <w:instrText xml:space="preserve"> </w:instrText>
      </w:r>
      <w:r w:rsidR="00AC3BAB">
        <w:fldChar w:fldCharType="separate"/>
      </w:r>
      <w:r w:rsidR="001C5F37">
        <w:pict w14:anchorId="2E439A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osya:Nuh Naci Yazgan Üniversitesi logosu.jpg - Vikipedi" style="width:109.2pt;height:109.2pt">
            <v:imagedata r:id="rId7" r:href="rId8"/>
          </v:shape>
        </w:pict>
      </w:r>
      <w:r w:rsidR="00AC3BAB">
        <w:fldChar w:fldCharType="end"/>
      </w:r>
      <w:r>
        <w:fldChar w:fldCharType="end"/>
      </w:r>
      <w:r w:rsidR="0005530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B4843" wp14:editId="2ACC89D8">
                <wp:simplePos x="0" y="0"/>
                <wp:positionH relativeFrom="column">
                  <wp:posOffset>-278765</wp:posOffset>
                </wp:positionH>
                <wp:positionV relativeFrom="paragraph">
                  <wp:posOffset>2076450</wp:posOffset>
                </wp:positionV>
                <wp:extent cx="6353175" cy="6762115"/>
                <wp:effectExtent l="0" t="0" r="9525" b="635"/>
                <wp:wrapNone/>
                <wp:docPr id="38" name="Metin Kutusu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3175" cy="67621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02BEE93C" w14:textId="77777777" w:rsidR="00082E48" w:rsidRPr="00E57191" w:rsidRDefault="00082E48" w:rsidP="00082E4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57191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T.C.</w:t>
                            </w:r>
                          </w:p>
                          <w:p w14:paraId="710664F5" w14:textId="22265A87" w:rsidR="00082E48" w:rsidRPr="00E57191" w:rsidRDefault="00725D40" w:rsidP="00082E4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NUH NACİ YAZGAN</w:t>
                            </w:r>
                            <w:r w:rsidR="00082E48" w:rsidRPr="00E57191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ÜNİVERSİTESİ</w:t>
                            </w:r>
                          </w:p>
                          <w:p w14:paraId="1D5BF3C2" w14:textId="77777777" w:rsidR="00082E48" w:rsidRPr="00E57191" w:rsidRDefault="00082E48" w:rsidP="00082E4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57191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SOSYAL BİLİMLER ENSTİTÜSÜ</w:t>
                            </w:r>
                          </w:p>
                          <w:p w14:paraId="6BA3217B" w14:textId="753F72C7" w:rsidR="00082E48" w:rsidRPr="00E57191" w:rsidRDefault="00F70014" w:rsidP="00082E4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…………</w:t>
                            </w:r>
                            <w:r w:rsidR="00082E48" w:rsidRPr="00E57191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ANABİLİM DALI</w:t>
                            </w:r>
                          </w:p>
                          <w:p w14:paraId="6C485AE0" w14:textId="77777777" w:rsidR="00082E48" w:rsidRPr="00E57191" w:rsidRDefault="00082E48" w:rsidP="00082E48">
                            <w:pPr>
                              <w:spacing w:before="120" w:after="120"/>
                              <w:jc w:val="center"/>
                              <w:rPr>
                                <w:b/>
                                <w:bCs/>
                                <w:color w:val="000000"/>
                                <w:sz w:val="66"/>
                                <w:szCs w:val="66"/>
                              </w:rPr>
                            </w:pPr>
                          </w:p>
                          <w:p w14:paraId="2ED3327F" w14:textId="3EE892AE" w:rsidR="00082E48" w:rsidRPr="00E57191" w:rsidRDefault="00F70014" w:rsidP="00082E48">
                            <w:pPr>
                              <w:spacing w:before="120" w:after="120"/>
                              <w:jc w:val="center"/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TEZİN BAŞLIĞI</w:t>
                            </w:r>
                          </w:p>
                          <w:p w14:paraId="7744F3FF" w14:textId="77777777" w:rsidR="00082E48" w:rsidRPr="00E57191" w:rsidRDefault="00082E48" w:rsidP="00082E48">
                            <w:pPr>
                              <w:rPr>
                                <w:b/>
                                <w:bCs/>
                                <w:color w:val="000000"/>
                                <w:sz w:val="66"/>
                                <w:szCs w:val="66"/>
                              </w:rPr>
                            </w:pPr>
                          </w:p>
                          <w:p w14:paraId="2B5170E1" w14:textId="77777777" w:rsidR="00082E48" w:rsidRPr="00E57191" w:rsidRDefault="00082E48" w:rsidP="00082E4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57191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Hazırlayan</w:t>
                            </w:r>
                          </w:p>
                          <w:p w14:paraId="6E64294C" w14:textId="6E564C9D" w:rsidR="00082E48" w:rsidRPr="00E57191" w:rsidRDefault="00F70014" w:rsidP="00082E4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………</w:t>
                            </w:r>
                          </w:p>
                          <w:p w14:paraId="13914658" w14:textId="77777777" w:rsidR="00082E48" w:rsidRPr="00E57191" w:rsidRDefault="00082E48" w:rsidP="00082E4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66"/>
                                <w:szCs w:val="66"/>
                              </w:rPr>
                            </w:pPr>
                          </w:p>
                          <w:p w14:paraId="474449A7" w14:textId="77777777" w:rsidR="00082E48" w:rsidRPr="00E57191" w:rsidRDefault="00082E48" w:rsidP="00082E4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57191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Danışman</w:t>
                            </w:r>
                          </w:p>
                          <w:p w14:paraId="21CA618A" w14:textId="037030FA" w:rsidR="00082E48" w:rsidRPr="00D45F49" w:rsidRDefault="00F70014" w:rsidP="00082E4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………..</w:t>
                            </w:r>
                          </w:p>
                          <w:p w14:paraId="6C0CA4C0" w14:textId="77777777" w:rsidR="00082E48" w:rsidRDefault="00082E48" w:rsidP="00082E48">
                            <w:pPr>
                              <w:spacing w:before="120" w:after="12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32"/>
                              </w:rPr>
                            </w:pPr>
                          </w:p>
                          <w:p w14:paraId="3C194DBD" w14:textId="77777777" w:rsidR="00082E48" w:rsidRDefault="00082E48" w:rsidP="00082E48">
                            <w:pPr>
                              <w:spacing w:before="120" w:after="12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32"/>
                              </w:rPr>
                            </w:pPr>
                          </w:p>
                          <w:p w14:paraId="31C82C65" w14:textId="77777777" w:rsidR="00082E48" w:rsidRPr="00E57191" w:rsidRDefault="00082E48" w:rsidP="00082E48">
                            <w:pPr>
                              <w:spacing w:before="120" w:after="120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32"/>
                              </w:rPr>
                              <w:t>Yüksek Lisans Tez Önerisi</w:t>
                            </w:r>
                          </w:p>
                          <w:p w14:paraId="675BE546" w14:textId="77777777" w:rsidR="00082E48" w:rsidRDefault="00082E48" w:rsidP="00082E48">
                            <w:pPr>
                              <w:spacing w:before="120" w:after="120"/>
                              <w:rPr>
                                <w:b/>
                                <w:bCs/>
                                <w:color w:val="000000"/>
                                <w:sz w:val="66"/>
                                <w:szCs w:val="66"/>
                              </w:rPr>
                            </w:pPr>
                          </w:p>
                          <w:p w14:paraId="4B778C51" w14:textId="77777777" w:rsidR="00082E48" w:rsidRPr="00E57191" w:rsidRDefault="00082E48" w:rsidP="00082E48">
                            <w:pPr>
                              <w:spacing w:before="120" w:after="120"/>
                              <w:rPr>
                                <w:b/>
                                <w:bCs/>
                                <w:color w:val="000000"/>
                                <w:sz w:val="66"/>
                                <w:szCs w:val="66"/>
                              </w:rPr>
                            </w:pPr>
                          </w:p>
                          <w:p w14:paraId="5C6BCE61" w14:textId="3A2D5A91" w:rsidR="001C5F37" w:rsidRDefault="00A867B2" w:rsidP="00082E48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Temmuz</w:t>
                            </w:r>
                            <w:r w:rsidR="00082E48" w:rsidRPr="00E57191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1C5F37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4</w:t>
                            </w:r>
                            <w:r w:rsidR="00082E48" w:rsidRPr="00E57191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44EC9C1" w14:textId="059FBEEA" w:rsidR="00082E48" w:rsidRDefault="00082E48" w:rsidP="00082E48">
                            <w:pPr>
                              <w:jc w:val="center"/>
                            </w:pPr>
                            <w:r w:rsidRPr="00E57191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KAYSERİ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B4843" id="_x0000_t202" coordsize="21600,21600" o:spt="202" path="m,l,21600r21600,l21600,xe">
                <v:stroke joinstyle="miter"/>
                <v:path gradientshapeok="t" o:connecttype="rect"/>
              </v:shapetype>
              <v:shape id="Metin Kutusu 38" o:spid="_x0000_s1026" type="#_x0000_t202" style="position:absolute;left:0;text-align:left;margin-left:-21.95pt;margin-top:163.5pt;width:500.25pt;height:53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" filled="f" strokecolor="window" strokeweight=".5pt">
                <v:path arrowok="t"/>
                <v:textbox>
                  <w:txbxContent>
                    <w:p w14:paraId="02BEE93C" w14:textId="77777777" w:rsidR="00082E48" w:rsidRPr="00E57191" w:rsidRDefault="00082E48" w:rsidP="00082E48">
                      <w:pPr>
                        <w:jc w:val="center"/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E57191"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>T.C.</w:t>
                      </w:r>
                    </w:p>
                    <w:p w14:paraId="710664F5" w14:textId="22265A87" w:rsidR="00082E48" w:rsidRPr="00E57191" w:rsidRDefault="00725D40" w:rsidP="00082E48">
                      <w:pPr>
                        <w:jc w:val="center"/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>NUH NACİ YAZGAN</w:t>
                      </w:r>
                      <w:r w:rsidR="00082E48" w:rsidRPr="00E57191"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ÜNİVERSİTESİ</w:t>
                      </w:r>
                    </w:p>
                    <w:p w14:paraId="1D5BF3C2" w14:textId="77777777" w:rsidR="00082E48" w:rsidRPr="00E57191" w:rsidRDefault="00082E48" w:rsidP="00082E48">
                      <w:pPr>
                        <w:jc w:val="center"/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E57191"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>SOSYAL BİLİMLER ENSTİTÜSÜ</w:t>
                      </w:r>
                    </w:p>
                    <w:p w14:paraId="6BA3217B" w14:textId="753F72C7" w:rsidR="00082E48" w:rsidRPr="00E57191" w:rsidRDefault="00F70014" w:rsidP="00082E48">
                      <w:pPr>
                        <w:jc w:val="center"/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>…………</w:t>
                      </w:r>
                      <w:r w:rsidR="00082E48" w:rsidRPr="00E57191"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ANABİLİM DALI</w:t>
                      </w:r>
                    </w:p>
                    <w:p w14:paraId="6C485AE0" w14:textId="77777777" w:rsidR="00082E48" w:rsidRPr="00E57191" w:rsidRDefault="00082E48" w:rsidP="00082E48">
                      <w:pPr>
                        <w:spacing w:before="120" w:after="120"/>
                        <w:jc w:val="center"/>
                        <w:rPr>
                          <w:b/>
                          <w:bCs/>
                          <w:color w:val="000000"/>
                          <w:sz w:val="66"/>
                          <w:szCs w:val="66"/>
                        </w:rPr>
                      </w:pPr>
                    </w:p>
                    <w:p w14:paraId="2ED3327F" w14:textId="3EE892AE" w:rsidR="00082E48" w:rsidRPr="00E57191" w:rsidRDefault="00F70014" w:rsidP="00082E48">
                      <w:pPr>
                        <w:spacing w:before="120" w:after="120"/>
                        <w:jc w:val="center"/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>TEZİN BAŞLIĞI</w:t>
                      </w:r>
                    </w:p>
                    <w:p w14:paraId="7744F3FF" w14:textId="77777777" w:rsidR="00082E48" w:rsidRPr="00E57191" w:rsidRDefault="00082E48" w:rsidP="00082E48">
                      <w:pPr>
                        <w:rPr>
                          <w:b/>
                          <w:bCs/>
                          <w:color w:val="000000"/>
                          <w:sz w:val="66"/>
                          <w:szCs w:val="66"/>
                        </w:rPr>
                      </w:pPr>
                    </w:p>
                    <w:p w14:paraId="2B5170E1" w14:textId="77777777" w:rsidR="00082E48" w:rsidRPr="00E57191" w:rsidRDefault="00082E48" w:rsidP="00082E48">
                      <w:pPr>
                        <w:jc w:val="center"/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E57191"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>Hazırlayan</w:t>
                      </w:r>
                    </w:p>
                    <w:p w14:paraId="6E64294C" w14:textId="6E564C9D" w:rsidR="00082E48" w:rsidRPr="00E57191" w:rsidRDefault="00F70014" w:rsidP="00082E48">
                      <w:pPr>
                        <w:jc w:val="center"/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>………</w:t>
                      </w:r>
                    </w:p>
                    <w:p w14:paraId="13914658" w14:textId="77777777" w:rsidR="00082E48" w:rsidRPr="00E57191" w:rsidRDefault="00082E48" w:rsidP="00082E48">
                      <w:pPr>
                        <w:jc w:val="center"/>
                        <w:rPr>
                          <w:b/>
                          <w:bCs/>
                          <w:color w:val="000000"/>
                          <w:sz w:val="66"/>
                          <w:szCs w:val="66"/>
                        </w:rPr>
                      </w:pPr>
                    </w:p>
                    <w:p w14:paraId="474449A7" w14:textId="77777777" w:rsidR="00082E48" w:rsidRPr="00E57191" w:rsidRDefault="00082E48" w:rsidP="00082E48">
                      <w:pPr>
                        <w:jc w:val="center"/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E57191"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>Danışman</w:t>
                      </w:r>
                    </w:p>
                    <w:p w14:paraId="21CA618A" w14:textId="037030FA" w:rsidR="00082E48" w:rsidRPr="00D45F49" w:rsidRDefault="00F70014" w:rsidP="00082E48">
                      <w:pPr>
                        <w:jc w:val="center"/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>………..</w:t>
                      </w:r>
                    </w:p>
                    <w:p w14:paraId="6C0CA4C0" w14:textId="77777777" w:rsidR="00082E48" w:rsidRDefault="00082E48" w:rsidP="00082E48">
                      <w:pPr>
                        <w:spacing w:before="120" w:after="120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32"/>
                        </w:rPr>
                      </w:pPr>
                    </w:p>
                    <w:p w14:paraId="3C194DBD" w14:textId="77777777" w:rsidR="00082E48" w:rsidRDefault="00082E48" w:rsidP="00082E48">
                      <w:pPr>
                        <w:spacing w:before="120" w:after="120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32"/>
                        </w:rPr>
                      </w:pPr>
                    </w:p>
                    <w:p w14:paraId="31C82C65" w14:textId="77777777" w:rsidR="00082E48" w:rsidRPr="00E57191" w:rsidRDefault="00082E48" w:rsidP="00082E48">
                      <w:pPr>
                        <w:spacing w:before="120" w:after="120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32"/>
                        </w:rPr>
                        <w:t>Yüksek Lisans Tez Önerisi</w:t>
                      </w:r>
                    </w:p>
                    <w:p w14:paraId="675BE546" w14:textId="77777777" w:rsidR="00082E48" w:rsidRDefault="00082E48" w:rsidP="00082E48">
                      <w:pPr>
                        <w:spacing w:before="120" w:after="120"/>
                        <w:rPr>
                          <w:b/>
                          <w:bCs/>
                          <w:color w:val="000000"/>
                          <w:sz w:val="66"/>
                          <w:szCs w:val="66"/>
                        </w:rPr>
                      </w:pPr>
                    </w:p>
                    <w:p w14:paraId="4B778C51" w14:textId="77777777" w:rsidR="00082E48" w:rsidRPr="00E57191" w:rsidRDefault="00082E48" w:rsidP="00082E48">
                      <w:pPr>
                        <w:spacing w:before="120" w:after="120"/>
                        <w:rPr>
                          <w:b/>
                          <w:bCs/>
                          <w:color w:val="000000"/>
                          <w:sz w:val="66"/>
                          <w:szCs w:val="66"/>
                        </w:rPr>
                      </w:pPr>
                    </w:p>
                    <w:p w14:paraId="5C6BCE61" w14:textId="3A2D5A91" w:rsidR="001C5F37" w:rsidRDefault="00A867B2" w:rsidP="00082E48">
                      <w:pPr>
                        <w:jc w:val="center"/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>Temmuz</w:t>
                      </w:r>
                      <w:r w:rsidR="00082E48" w:rsidRPr="00E57191"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202</w:t>
                      </w:r>
                      <w:r w:rsidR="001C5F37"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>4</w:t>
                      </w:r>
                      <w:r w:rsidR="00082E48" w:rsidRPr="00E57191"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444EC9C1" w14:textId="059FBEEA" w:rsidR="00082E48" w:rsidRDefault="00082E48" w:rsidP="00082E48">
                      <w:pPr>
                        <w:jc w:val="center"/>
                      </w:pPr>
                      <w:r w:rsidRPr="00E57191"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>KAYSERİ</w:t>
                      </w:r>
                    </w:p>
                  </w:txbxContent>
                </v:textbox>
              </v:shape>
            </w:pict>
          </mc:Fallback>
        </mc:AlternateContent>
      </w:r>
    </w:p>
    <w:p w14:paraId="2A99B98B" w14:textId="4E972C35" w:rsidR="00725D40" w:rsidRPr="00F11C55" w:rsidRDefault="00725D40" w:rsidP="00725D40">
      <w:pPr>
        <w:tabs>
          <w:tab w:val="center" w:pos="4536"/>
          <w:tab w:val="right" w:pos="9072"/>
        </w:tabs>
        <w:jc w:val="center"/>
      </w:pPr>
    </w:p>
    <w:p w14:paraId="64B22015" w14:textId="1E68F77F" w:rsidR="00A03B23" w:rsidRPr="00075262" w:rsidRDefault="00055307" w:rsidP="007C1EF7">
      <w:pPr>
        <w:pStyle w:val="Balk5"/>
        <w:spacing w:before="120" w:after="120" w:line="360" w:lineRule="auto"/>
        <w:jc w:val="center"/>
        <w:rPr>
          <w:rFonts w:ascii="Times New Roman" w:hAnsi="Times New Roman"/>
          <w:bCs w:val="0"/>
          <w:i w:val="0"/>
          <w:sz w:val="32"/>
          <w:szCs w:val="32"/>
          <w:lang w:val="tr-T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AB6F663" wp14:editId="4FB682F2">
                <wp:simplePos x="0" y="0"/>
                <wp:positionH relativeFrom="column">
                  <wp:posOffset>-967740</wp:posOffset>
                </wp:positionH>
                <wp:positionV relativeFrom="paragraph">
                  <wp:posOffset>8856980</wp:posOffset>
                </wp:positionV>
                <wp:extent cx="8584565" cy="123190"/>
                <wp:effectExtent l="0" t="0" r="0" b="0"/>
                <wp:wrapNone/>
                <wp:docPr id="49" name="Gr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84565" cy="123190"/>
                          <a:chOff x="0" y="0"/>
                          <a:chExt cx="13519" cy="194"/>
                        </a:xfrm>
                      </wpg:grpSpPr>
                      <wps:wsp>
                        <wps:cNvPr id="3" name="Freeform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519" cy="194"/>
                          </a:xfrm>
                          <a:custGeom>
                            <a:avLst/>
                            <a:gdLst>
                              <a:gd name="T0" fmla="*/ 13519 w 13519"/>
                              <a:gd name="T1" fmla="+- 0 15613 15419"/>
                              <a:gd name="T2" fmla="*/ 15613 h 194"/>
                              <a:gd name="T3" fmla="*/ 13519 w 13519"/>
                              <a:gd name="T4" fmla="+- 0 15419 15419"/>
                              <a:gd name="T5" fmla="*/ 15419 h 194"/>
                              <a:gd name="T6" fmla="*/ 0 w 13519"/>
                              <a:gd name="T7" fmla="+- 0 15419 15419"/>
                              <a:gd name="T8" fmla="*/ 15419 h 194"/>
                              <a:gd name="T9" fmla="*/ 0 w 13519"/>
                              <a:gd name="T10" fmla="+- 0 15613 15419"/>
                              <a:gd name="T11" fmla="*/ 15613 h 194"/>
                              <a:gd name="T12" fmla="*/ 13519 w 13519"/>
                              <a:gd name="T13" fmla="+- 0 15613 15419"/>
                              <a:gd name="T14" fmla="*/ 15613 h 19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3519" h="194">
                                <a:moveTo>
                                  <a:pt x="13519" y="194"/>
                                </a:moveTo>
                                <a:lnTo>
                                  <a:pt x="135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lnTo>
                                  <a:pt x="13519" y="194"/>
                                </a:lnTo>
                              </a:path>
                            </a:pathLst>
                          </a:custGeom>
                          <a:solidFill>
                            <a:srgbClr val="415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3ADE0997" id="Grup 49" o:spid="_x0000_s1026" style="position:absolute;margin-left:-76.2pt;margin-top:697.4pt;width:675.95pt;height:9.7pt;z-index:251658240" coordsize="13519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">
                <v:shape id="Freeform 17" o:spid="_x0000_s1027" style="position:absolute;width:13519;height:194;visibility:visible;mso-wrap-style:square;v-text-anchor:top" coordsize="13519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" path="m13519,194r,-194l,,,194r13519,e" fillcolor="#4156a6" stroked="f">
                  <v:path arrowok="t" o:connecttype="custom" o:connectlocs="13519,15613;13519,15419;0,15419;0,15613;13519,15613" o:connectangles="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8174061" wp14:editId="3EEAAA55">
                <wp:simplePos x="0" y="0"/>
                <wp:positionH relativeFrom="column">
                  <wp:posOffset>-967740</wp:posOffset>
                </wp:positionH>
                <wp:positionV relativeFrom="paragraph">
                  <wp:posOffset>9046210</wp:posOffset>
                </wp:positionV>
                <wp:extent cx="8584565" cy="583565"/>
                <wp:effectExtent l="0" t="0" r="0" b="0"/>
                <wp:wrapNone/>
                <wp:docPr id="47" name="Gr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19" cy="919"/>
                          <a:chOff x="0" y="189230"/>
                          <a:chExt cx="13519" cy="919"/>
                        </a:xfrm>
                      </wpg:grpSpPr>
                      <wps:wsp>
                        <wps:cNvPr id="2" name="Freeform 15"/>
                        <wps:cNvSpPr>
                          <a:spLocks/>
                        </wps:cNvSpPr>
                        <wps:spPr bwMode="auto">
                          <a:xfrm>
                            <a:off x="0" y="189230"/>
                            <a:ext cx="13519" cy="919"/>
                          </a:xfrm>
                          <a:custGeom>
                            <a:avLst/>
                            <a:gdLst>
                              <a:gd name="T0" fmla="*/ 13519 w 13519"/>
                              <a:gd name="T1" fmla="+- 0 16636 15717"/>
                              <a:gd name="T2" fmla="*/ 16636 h 919"/>
                              <a:gd name="T3" fmla="*/ 13519 w 13519"/>
                              <a:gd name="T4" fmla="+- 0 15717 15717"/>
                              <a:gd name="T5" fmla="*/ 15717 h 919"/>
                              <a:gd name="T6" fmla="*/ 0 w 13519"/>
                              <a:gd name="T7" fmla="+- 0 15717 15717"/>
                              <a:gd name="T8" fmla="*/ 15717 h 919"/>
                              <a:gd name="T9" fmla="*/ 0 w 13519"/>
                              <a:gd name="T10" fmla="+- 0 16636 15717"/>
                              <a:gd name="T11" fmla="*/ 16636 h 919"/>
                              <a:gd name="T12" fmla="*/ 13519 w 13519"/>
                              <a:gd name="T13" fmla="+- 0 16636 15717"/>
                              <a:gd name="T14" fmla="*/ 16636 h 91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3519" h="919">
                                <a:moveTo>
                                  <a:pt x="13519" y="919"/>
                                </a:moveTo>
                                <a:lnTo>
                                  <a:pt x="135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9"/>
                                </a:lnTo>
                                <a:lnTo>
                                  <a:pt x="13519" y="919"/>
                                </a:lnTo>
                              </a:path>
                            </a:pathLst>
                          </a:custGeom>
                          <a:solidFill>
                            <a:srgbClr val="2938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71BBC0D9" id="Grup 47" o:spid="_x0000_s1026" style="position:absolute;margin-left:-76.2pt;margin-top:712.3pt;width:675.95pt;height:45.95pt;z-index:251657216" coordorigin=",189230" coordsize="13519,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">
                <v:shape id="Freeform 15" o:spid="_x0000_s1027" style="position:absolute;top:189230;width:13519;height:919;visibility:visible;mso-wrap-style:square;v-text-anchor:top" coordsize="13519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" path="m13519,919r,-919l,,,919r13519,e" fillcolor="#293896" stroked="f">
                  <v:path arrowok="t" o:connecttype="custom" o:connectlocs="13519,16636;13519,15717;0,15717;0,16636;13519,16636" o:connectangles="0,0,0,0,0"/>
                </v:shape>
              </v:group>
            </w:pict>
          </mc:Fallback>
        </mc:AlternateContent>
      </w:r>
      <w:r w:rsidR="007C1EF7" w:rsidRPr="00C2453E">
        <w:rPr>
          <w:rFonts w:ascii="Times New Roman" w:hAnsi="Times New Roman"/>
          <w:bCs w:val="0"/>
          <w:sz w:val="22"/>
          <w:szCs w:val="22"/>
        </w:rPr>
        <w:br w:type="page"/>
      </w:r>
      <w:r w:rsidR="00A44DBC">
        <w:rPr>
          <w:rFonts w:ascii="Times New Roman" w:hAnsi="Times New Roman"/>
          <w:bCs w:val="0"/>
          <w:i w:val="0"/>
          <w:sz w:val="32"/>
          <w:szCs w:val="32"/>
          <w:lang w:val="tr-TR"/>
        </w:rPr>
        <w:lastRenderedPageBreak/>
        <w:t>YÜKSEK LİSANS</w:t>
      </w:r>
      <w:r w:rsidR="00A03B23" w:rsidRPr="00075262">
        <w:rPr>
          <w:rFonts w:ascii="Times New Roman" w:hAnsi="Times New Roman"/>
          <w:bCs w:val="0"/>
          <w:i w:val="0"/>
          <w:sz w:val="32"/>
          <w:szCs w:val="32"/>
          <w:lang w:val="tr-TR"/>
        </w:rPr>
        <w:t xml:space="preserve"> TEZ ÖNERİSİ FORMU</w:t>
      </w:r>
    </w:p>
    <w:p w14:paraId="2085BCC4" w14:textId="77777777" w:rsidR="002215FC" w:rsidRDefault="002215FC" w:rsidP="002215FC">
      <w:pPr>
        <w:pStyle w:val="WW-NormalWeb1"/>
        <w:spacing w:before="120" w:after="120" w:line="360" w:lineRule="auto"/>
        <w:jc w:val="both"/>
        <w:rPr>
          <w:b/>
          <w:bCs/>
        </w:rPr>
      </w:pPr>
    </w:p>
    <w:p w14:paraId="45A77DB3" w14:textId="78A31940" w:rsidR="002215FC" w:rsidRPr="005F4762" w:rsidRDefault="00F70014" w:rsidP="002215FC">
      <w:pPr>
        <w:pStyle w:val="WW-NormalWeb1"/>
        <w:spacing w:before="120" w:after="120" w:line="360" w:lineRule="auto"/>
        <w:jc w:val="both"/>
        <w:rPr>
          <w:color w:val="000000"/>
        </w:rPr>
      </w:pPr>
      <w:r>
        <w:rPr>
          <w:b/>
          <w:bCs/>
        </w:rPr>
        <w:t xml:space="preserve">  </w:t>
      </w:r>
      <w:r w:rsidR="002215FC" w:rsidRPr="005F4762">
        <w:rPr>
          <w:b/>
          <w:bCs/>
        </w:rPr>
        <w:t>1. TEZİN BAŞLIĞI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2215FC" w:rsidRPr="005F4762" w14:paraId="7B3DB8F1" w14:textId="77777777" w:rsidTr="00AB7B41">
        <w:trPr>
          <w:trHeight w:val="307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1558" w14:textId="77777777" w:rsidR="002215FC" w:rsidRDefault="002215FC" w:rsidP="00DA4DB3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</w:pPr>
            <w:r w:rsidRPr="005F4762">
              <w:rPr>
                <w:b/>
              </w:rPr>
              <w:t>Türkçe:</w:t>
            </w:r>
            <w:r>
              <w:t xml:space="preserve"> </w:t>
            </w:r>
          </w:p>
          <w:p w14:paraId="45991FF6" w14:textId="77777777" w:rsidR="002215FC" w:rsidRDefault="002215FC" w:rsidP="00DA4DB3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b/>
              </w:rPr>
            </w:pPr>
          </w:p>
          <w:p w14:paraId="056A0407" w14:textId="77777777" w:rsidR="00F70014" w:rsidRDefault="00F70014" w:rsidP="00DA4DB3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b/>
              </w:rPr>
            </w:pPr>
          </w:p>
          <w:p w14:paraId="76D59839" w14:textId="1F4DC422" w:rsidR="00F70014" w:rsidRPr="00520DF4" w:rsidRDefault="00F70014" w:rsidP="00DA4DB3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b/>
              </w:rPr>
            </w:pPr>
          </w:p>
        </w:tc>
      </w:tr>
      <w:tr w:rsidR="002215FC" w:rsidRPr="005F4762" w14:paraId="369D1AD6" w14:textId="77777777" w:rsidTr="00AB7B41">
        <w:trPr>
          <w:trHeight w:val="338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E7AC" w14:textId="77777777" w:rsidR="002215FC" w:rsidRDefault="002215FC" w:rsidP="00DA4DB3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b/>
              </w:rPr>
            </w:pPr>
            <w:r w:rsidRPr="005F4762">
              <w:rPr>
                <w:b/>
              </w:rPr>
              <w:t>İngilizce:</w:t>
            </w:r>
          </w:p>
          <w:p w14:paraId="2CD307E5" w14:textId="77777777" w:rsidR="002215FC" w:rsidRDefault="002215FC" w:rsidP="00DA4DB3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b/>
              </w:rPr>
            </w:pPr>
          </w:p>
          <w:p w14:paraId="2F7464DA" w14:textId="77777777" w:rsidR="00F70014" w:rsidRDefault="00F70014" w:rsidP="00DA4DB3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b/>
              </w:rPr>
            </w:pPr>
          </w:p>
          <w:p w14:paraId="6080572C" w14:textId="36E2A22D" w:rsidR="00F70014" w:rsidRPr="005F4762" w:rsidRDefault="00F70014" w:rsidP="00DA4DB3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b/>
              </w:rPr>
            </w:pPr>
          </w:p>
        </w:tc>
      </w:tr>
    </w:tbl>
    <w:p w14:paraId="441B5424" w14:textId="77777777" w:rsidR="002215FC" w:rsidRDefault="002215FC" w:rsidP="002215FC">
      <w:pPr>
        <w:pStyle w:val="WW-NormalWeb1"/>
        <w:spacing w:before="120" w:after="120" w:line="360" w:lineRule="auto"/>
        <w:jc w:val="both"/>
        <w:rPr>
          <w:b/>
          <w:bCs/>
        </w:rPr>
      </w:pPr>
    </w:p>
    <w:p w14:paraId="6777BF18" w14:textId="0C88D6BF" w:rsidR="002215FC" w:rsidRPr="005F4762" w:rsidRDefault="00F70014" w:rsidP="002215FC">
      <w:pPr>
        <w:pStyle w:val="WW-NormalWeb1"/>
        <w:spacing w:before="120" w:after="120" w:line="360" w:lineRule="auto"/>
        <w:jc w:val="both"/>
        <w:rPr>
          <w:color w:val="000000"/>
        </w:rPr>
      </w:pPr>
      <w:r>
        <w:rPr>
          <w:b/>
          <w:bCs/>
        </w:rPr>
        <w:t xml:space="preserve">  </w:t>
      </w:r>
      <w:r w:rsidR="002215FC" w:rsidRPr="005F4762">
        <w:rPr>
          <w:b/>
          <w:bCs/>
        </w:rPr>
        <w:t xml:space="preserve">2. TÜRKÇE </w:t>
      </w:r>
      <w:r w:rsidR="002215FC" w:rsidRPr="005F4762">
        <w:rPr>
          <w:b/>
        </w:rPr>
        <w:t>ÖZET ve ANAHTAR KELİMELER</w:t>
      </w:r>
    </w:p>
    <w:tbl>
      <w:tblPr>
        <w:tblW w:w="9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13"/>
      </w:tblGrid>
      <w:tr w:rsidR="002215FC" w:rsidRPr="005F4762" w14:paraId="0A11FDF7" w14:textId="77777777" w:rsidTr="00DA4DB3">
        <w:trPr>
          <w:trHeight w:val="680"/>
        </w:trPr>
        <w:tc>
          <w:tcPr>
            <w:tcW w:w="9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6618" w14:textId="77777777" w:rsidR="002215FC" w:rsidRDefault="002215FC" w:rsidP="00DA4DB3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 w:line="360" w:lineRule="auto"/>
              <w:ind w:firstLine="744"/>
              <w:jc w:val="both"/>
            </w:pPr>
          </w:p>
          <w:p w14:paraId="44D41F08" w14:textId="77777777" w:rsidR="00F70014" w:rsidRDefault="00F70014" w:rsidP="00DA4DB3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 w:line="360" w:lineRule="auto"/>
              <w:ind w:firstLine="744"/>
              <w:jc w:val="both"/>
            </w:pPr>
          </w:p>
          <w:p w14:paraId="4B02697D" w14:textId="77777777" w:rsidR="00F70014" w:rsidRDefault="00F70014" w:rsidP="00DA4DB3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 w:line="360" w:lineRule="auto"/>
              <w:ind w:firstLine="744"/>
              <w:jc w:val="both"/>
            </w:pPr>
          </w:p>
          <w:p w14:paraId="2BF6D9D1" w14:textId="77777777" w:rsidR="00F70014" w:rsidRDefault="00F70014" w:rsidP="00DA4DB3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 w:line="360" w:lineRule="auto"/>
              <w:ind w:firstLine="744"/>
              <w:jc w:val="both"/>
            </w:pPr>
          </w:p>
          <w:p w14:paraId="77EAE9A3" w14:textId="3695CD6F" w:rsidR="00F70014" w:rsidRPr="00520DF4" w:rsidRDefault="00F70014" w:rsidP="00DA4DB3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 w:line="360" w:lineRule="auto"/>
              <w:ind w:firstLine="744"/>
              <w:jc w:val="both"/>
            </w:pPr>
          </w:p>
        </w:tc>
      </w:tr>
      <w:tr w:rsidR="002215FC" w:rsidRPr="005F4762" w14:paraId="5161D57A" w14:textId="77777777" w:rsidTr="00DA4DB3">
        <w:trPr>
          <w:trHeight w:val="70"/>
        </w:trPr>
        <w:tc>
          <w:tcPr>
            <w:tcW w:w="9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A7FF" w14:textId="7A2A29C1" w:rsidR="002215FC" w:rsidRPr="005F4762" w:rsidRDefault="002215FC" w:rsidP="00F70014">
            <w:pPr>
              <w:pStyle w:val="WW-NormalWeb1"/>
              <w:tabs>
                <w:tab w:val="left" w:pos="709"/>
              </w:tabs>
              <w:snapToGrid w:val="0"/>
              <w:spacing w:before="120" w:after="120" w:line="360" w:lineRule="auto"/>
              <w:jc w:val="both"/>
              <w:rPr>
                <w:b/>
                <w:color w:val="000000"/>
              </w:rPr>
            </w:pPr>
            <w:r w:rsidRPr="005F4762">
              <w:rPr>
                <w:b/>
                <w:color w:val="000000"/>
              </w:rPr>
              <w:t xml:space="preserve">Anahtar </w:t>
            </w:r>
            <w:proofErr w:type="gramStart"/>
            <w:r w:rsidRPr="005F4762">
              <w:rPr>
                <w:b/>
                <w:color w:val="000000"/>
              </w:rPr>
              <w:t xml:space="preserve">Kelimeler: </w:t>
            </w:r>
            <w:r w:rsidR="00F70014">
              <w:rPr>
                <w:color w:val="000000"/>
              </w:rPr>
              <w:t>….</w:t>
            </w:r>
            <w:proofErr w:type="gramEnd"/>
            <w:r w:rsidR="00F70014">
              <w:rPr>
                <w:color w:val="000000"/>
              </w:rPr>
              <w:t xml:space="preserve"> , ….. , …… </w:t>
            </w:r>
          </w:p>
        </w:tc>
      </w:tr>
    </w:tbl>
    <w:p w14:paraId="31477C44" w14:textId="3907B4EF" w:rsidR="002215FC" w:rsidRDefault="002215FC" w:rsidP="002215FC">
      <w:pPr>
        <w:pStyle w:val="WW-NormalWeb1"/>
        <w:spacing w:before="120" w:after="120" w:line="360" w:lineRule="auto"/>
        <w:jc w:val="both"/>
        <w:rPr>
          <w:b/>
          <w:bCs/>
        </w:rPr>
      </w:pPr>
    </w:p>
    <w:p w14:paraId="77B50405" w14:textId="77777777" w:rsidR="00AB7B41" w:rsidRDefault="00AB7B41" w:rsidP="002215FC">
      <w:pPr>
        <w:pStyle w:val="WW-NormalWeb1"/>
        <w:spacing w:before="120" w:after="120" w:line="360" w:lineRule="auto"/>
        <w:jc w:val="both"/>
        <w:rPr>
          <w:b/>
          <w:bCs/>
        </w:rPr>
      </w:pPr>
    </w:p>
    <w:p w14:paraId="1E771977" w14:textId="1601474D" w:rsidR="002215FC" w:rsidRPr="005F4762" w:rsidRDefault="00F70014" w:rsidP="002215FC">
      <w:pPr>
        <w:pStyle w:val="WW-NormalWeb1"/>
        <w:spacing w:before="120" w:after="120" w:line="360" w:lineRule="auto"/>
        <w:jc w:val="both"/>
        <w:rPr>
          <w:color w:val="000000"/>
        </w:rPr>
      </w:pPr>
      <w:r>
        <w:rPr>
          <w:b/>
          <w:bCs/>
        </w:rPr>
        <w:lastRenderedPageBreak/>
        <w:t xml:space="preserve">  </w:t>
      </w:r>
      <w:r w:rsidR="002215FC" w:rsidRPr="005F4762">
        <w:rPr>
          <w:b/>
          <w:bCs/>
        </w:rPr>
        <w:t xml:space="preserve">3. İNGİLİZCE </w:t>
      </w:r>
      <w:r w:rsidR="002215FC" w:rsidRPr="005F4762">
        <w:rPr>
          <w:b/>
        </w:rPr>
        <w:t>ÖZET ve ANAHTAR KELİMELER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2215FC" w:rsidRPr="005F4762" w14:paraId="026900C0" w14:textId="77777777" w:rsidTr="00DA4DB3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0D9C4" w14:textId="77777777" w:rsidR="002215FC" w:rsidRDefault="002215FC" w:rsidP="00DA4DB3">
            <w:pPr>
              <w:tabs>
                <w:tab w:val="left" w:pos="698"/>
              </w:tabs>
              <w:autoSpaceDE w:val="0"/>
              <w:autoSpaceDN w:val="0"/>
              <w:adjustRightInd w:val="0"/>
              <w:spacing w:before="120" w:after="120" w:line="360" w:lineRule="auto"/>
              <w:ind w:firstLine="744"/>
              <w:jc w:val="both"/>
            </w:pPr>
          </w:p>
          <w:p w14:paraId="71110C00" w14:textId="77777777" w:rsidR="00F70014" w:rsidRDefault="00F70014" w:rsidP="00DA4DB3">
            <w:pPr>
              <w:tabs>
                <w:tab w:val="left" w:pos="698"/>
              </w:tabs>
              <w:autoSpaceDE w:val="0"/>
              <w:autoSpaceDN w:val="0"/>
              <w:adjustRightInd w:val="0"/>
              <w:spacing w:before="120" w:after="120" w:line="360" w:lineRule="auto"/>
              <w:ind w:firstLine="744"/>
              <w:jc w:val="both"/>
            </w:pPr>
          </w:p>
          <w:p w14:paraId="2BB31828" w14:textId="77777777" w:rsidR="00F70014" w:rsidRDefault="00F70014" w:rsidP="00DA4DB3">
            <w:pPr>
              <w:tabs>
                <w:tab w:val="left" w:pos="698"/>
              </w:tabs>
              <w:autoSpaceDE w:val="0"/>
              <w:autoSpaceDN w:val="0"/>
              <w:adjustRightInd w:val="0"/>
              <w:spacing w:before="120" w:after="120" w:line="360" w:lineRule="auto"/>
              <w:ind w:firstLine="744"/>
              <w:jc w:val="both"/>
            </w:pPr>
          </w:p>
          <w:p w14:paraId="2DB27A2D" w14:textId="77777777" w:rsidR="00F70014" w:rsidRDefault="00F70014" w:rsidP="00DA4DB3">
            <w:pPr>
              <w:tabs>
                <w:tab w:val="left" w:pos="698"/>
              </w:tabs>
              <w:autoSpaceDE w:val="0"/>
              <w:autoSpaceDN w:val="0"/>
              <w:adjustRightInd w:val="0"/>
              <w:spacing w:before="120" w:after="120" w:line="360" w:lineRule="auto"/>
              <w:ind w:firstLine="744"/>
              <w:jc w:val="both"/>
            </w:pPr>
          </w:p>
          <w:p w14:paraId="5A18BF1F" w14:textId="10B292B2" w:rsidR="00F70014" w:rsidRPr="00520DF4" w:rsidRDefault="00F70014" w:rsidP="00DA4DB3">
            <w:pPr>
              <w:tabs>
                <w:tab w:val="left" w:pos="698"/>
              </w:tabs>
              <w:autoSpaceDE w:val="0"/>
              <w:autoSpaceDN w:val="0"/>
              <w:adjustRightInd w:val="0"/>
              <w:spacing w:before="120" w:after="120" w:line="360" w:lineRule="auto"/>
              <w:ind w:firstLine="744"/>
              <w:jc w:val="both"/>
            </w:pPr>
          </w:p>
        </w:tc>
      </w:tr>
      <w:tr w:rsidR="002215FC" w:rsidRPr="005F4762" w14:paraId="0B007293" w14:textId="77777777" w:rsidTr="00DA4DB3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E7C3A" w14:textId="181E3E31" w:rsidR="002215FC" w:rsidRPr="005F4762" w:rsidRDefault="002215FC" w:rsidP="00F70014">
            <w:pPr>
              <w:pStyle w:val="WW-NormalWeb1"/>
              <w:tabs>
                <w:tab w:val="left" w:pos="698"/>
              </w:tabs>
              <w:snapToGrid w:val="0"/>
              <w:spacing w:before="120" w:after="120" w:line="360" w:lineRule="auto"/>
              <w:jc w:val="both"/>
              <w:rPr>
                <w:b/>
                <w:color w:val="000000"/>
              </w:rPr>
            </w:pPr>
            <w:proofErr w:type="spellStart"/>
            <w:proofErr w:type="gramStart"/>
            <w:r>
              <w:rPr>
                <w:b/>
                <w:color w:val="000000"/>
              </w:rPr>
              <w:t>Keywords</w:t>
            </w:r>
            <w:proofErr w:type="spellEnd"/>
            <w:r w:rsidRPr="005F4762">
              <w:rPr>
                <w:b/>
                <w:color w:val="000000"/>
              </w:rPr>
              <w:t xml:space="preserve">: </w:t>
            </w:r>
            <w:r w:rsidR="00F70014">
              <w:rPr>
                <w:color w:val="000000"/>
              </w:rPr>
              <w:t>….</w:t>
            </w:r>
            <w:proofErr w:type="gramEnd"/>
            <w:r w:rsidR="00F70014">
              <w:rPr>
                <w:color w:val="000000"/>
              </w:rPr>
              <w:t xml:space="preserve"> , ….. , ……</w:t>
            </w:r>
          </w:p>
        </w:tc>
      </w:tr>
    </w:tbl>
    <w:p w14:paraId="2B38300B" w14:textId="77777777" w:rsidR="002215FC" w:rsidRDefault="002215FC" w:rsidP="002215FC">
      <w:pPr>
        <w:spacing w:before="120" w:after="120" w:line="360" w:lineRule="auto"/>
        <w:jc w:val="both"/>
        <w:rPr>
          <w:b/>
          <w:bCs/>
        </w:rPr>
      </w:pPr>
    </w:p>
    <w:p w14:paraId="2597EA24" w14:textId="3E490B3C" w:rsidR="002215FC" w:rsidRPr="005F4762" w:rsidRDefault="00F70014" w:rsidP="002215FC">
      <w:pPr>
        <w:spacing w:before="120" w:after="120" w:line="360" w:lineRule="auto"/>
        <w:jc w:val="both"/>
        <w:rPr>
          <w:color w:val="000000"/>
        </w:rPr>
      </w:pPr>
      <w:r>
        <w:rPr>
          <w:b/>
          <w:bCs/>
        </w:rPr>
        <w:t xml:space="preserve">  </w:t>
      </w:r>
      <w:r w:rsidR="002215FC" w:rsidRPr="005F4762">
        <w:rPr>
          <w:b/>
          <w:bCs/>
        </w:rPr>
        <w:t>4. KONU ve KAPSAM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2215FC" w:rsidRPr="005F4762" w14:paraId="67F36A34" w14:textId="77777777" w:rsidTr="00AB7B41">
        <w:trPr>
          <w:trHeight w:val="3854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EA57" w14:textId="77777777" w:rsidR="002215FC" w:rsidRDefault="002215FC" w:rsidP="00DA4DB3">
            <w:pPr>
              <w:autoSpaceDE w:val="0"/>
              <w:autoSpaceDN w:val="0"/>
              <w:adjustRightInd w:val="0"/>
              <w:spacing w:before="120" w:after="120" w:line="360" w:lineRule="auto"/>
              <w:ind w:firstLine="744"/>
              <w:jc w:val="both"/>
            </w:pPr>
          </w:p>
          <w:p w14:paraId="1D346F39" w14:textId="77777777" w:rsidR="00F70014" w:rsidRDefault="00F70014" w:rsidP="00DA4DB3">
            <w:pPr>
              <w:autoSpaceDE w:val="0"/>
              <w:autoSpaceDN w:val="0"/>
              <w:adjustRightInd w:val="0"/>
              <w:spacing w:before="120" w:after="120" w:line="360" w:lineRule="auto"/>
              <w:ind w:firstLine="744"/>
              <w:jc w:val="both"/>
            </w:pPr>
          </w:p>
          <w:p w14:paraId="0E6286A5" w14:textId="77777777" w:rsidR="00F70014" w:rsidRDefault="00F70014" w:rsidP="00DA4DB3">
            <w:pPr>
              <w:autoSpaceDE w:val="0"/>
              <w:autoSpaceDN w:val="0"/>
              <w:adjustRightInd w:val="0"/>
              <w:spacing w:before="120" w:after="120" w:line="360" w:lineRule="auto"/>
              <w:ind w:firstLine="744"/>
              <w:jc w:val="both"/>
            </w:pPr>
          </w:p>
          <w:p w14:paraId="4FFE403E" w14:textId="7F9B92FA" w:rsidR="00F70014" w:rsidRPr="00520DF4" w:rsidRDefault="00F70014" w:rsidP="00DA4DB3">
            <w:pPr>
              <w:autoSpaceDE w:val="0"/>
              <w:autoSpaceDN w:val="0"/>
              <w:adjustRightInd w:val="0"/>
              <w:spacing w:before="120" w:after="120" w:line="360" w:lineRule="auto"/>
              <w:ind w:firstLine="744"/>
              <w:jc w:val="both"/>
            </w:pPr>
          </w:p>
        </w:tc>
      </w:tr>
    </w:tbl>
    <w:p w14:paraId="003E4B60" w14:textId="77777777" w:rsidR="002215FC" w:rsidRPr="005F4762" w:rsidRDefault="002215FC" w:rsidP="002215FC">
      <w:pPr>
        <w:spacing w:before="120" w:after="120" w:line="360" w:lineRule="auto"/>
        <w:jc w:val="both"/>
      </w:pPr>
    </w:p>
    <w:p w14:paraId="70DE465D" w14:textId="3699FDDE" w:rsidR="002215FC" w:rsidRPr="005F4762" w:rsidRDefault="00F70014" w:rsidP="002215FC">
      <w:pPr>
        <w:pStyle w:val="ListeParagraf"/>
        <w:spacing w:before="120" w:after="120" w:line="36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val="tr-TR" w:eastAsia="ar-SA"/>
        </w:rPr>
      </w:pPr>
      <w:r>
        <w:rPr>
          <w:rFonts w:ascii="Times New Roman" w:hAnsi="Times New Roman"/>
          <w:b/>
          <w:bCs/>
          <w:sz w:val="24"/>
          <w:szCs w:val="24"/>
          <w:lang w:val="tr-TR"/>
        </w:rPr>
        <w:t xml:space="preserve">  </w:t>
      </w:r>
      <w:r w:rsidR="002215FC" w:rsidRPr="005F4762">
        <w:rPr>
          <w:rFonts w:ascii="Times New Roman" w:hAnsi="Times New Roman"/>
          <w:b/>
          <w:bCs/>
          <w:sz w:val="24"/>
          <w:szCs w:val="24"/>
          <w:lang w:val="tr-TR"/>
        </w:rPr>
        <w:t xml:space="preserve">5. </w:t>
      </w:r>
      <w:r w:rsidR="002215FC">
        <w:rPr>
          <w:rFonts w:ascii="Times New Roman" w:hAnsi="Times New Roman"/>
          <w:b/>
          <w:sz w:val="24"/>
          <w:szCs w:val="24"/>
          <w:lang w:val="tr-TR"/>
        </w:rPr>
        <w:t>AMAÇ / GEREKÇE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2215FC" w:rsidRPr="005F4762" w14:paraId="09965C63" w14:textId="77777777" w:rsidTr="00AB7B41">
        <w:trPr>
          <w:trHeight w:val="2909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C3DC" w14:textId="77777777" w:rsidR="00F70014" w:rsidRDefault="00F70014" w:rsidP="00DA4DB3">
            <w:pPr>
              <w:autoSpaceDE w:val="0"/>
              <w:autoSpaceDN w:val="0"/>
              <w:adjustRightInd w:val="0"/>
              <w:spacing w:before="120" w:after="120" w:line="360" w:lineRule="auto"/>
              <w:ind w:firstLine="744"/>
              <w:jc w:val="both"/>
            </w:pPr>
          </w:p>
          <w:p w14:paraId="12DDF3A3" w14:textId="77777777" w:rsidR="002215FC" w:rsidRDefault="002215FC" w:rsidP="00DA4DB3">
            <w:pPr>
              <w:autoSpaceDE w:val="0"/>
              <w:autoSpaceDN w:val="0"/>
              <w:adjustRightInd w:val="0"/>
              <w:spacing w:before="120" w:after="120" w:line="360" w:lineRule="auto"/>
              <w:ind w:firstLine="744"/>
              <w:jc w:val="both"/>
            </w:pPr>
          </w:p>
          <w:p w14:paraId="76142BB1" w14:textId="77777777" w:rsidR="00F70014" w:rsidRDefault="00F70014" w:rsidP="00DA4DB3">
            <w:pPr>
              <w:autoSpaceDE w:val="0"/>
              <w:autoSpaceDN w:val="0"/>
              <w:adjustRightInd w:val="0"/>
              <w:spacing w:before="120" w:after="120" w:line="360" w:lineRule="auto"/>
              <w:ind w:firstLine="744"/>
              <w:jc w:val="both"/>
            </w:pPr>
          </w:p>
          <w:p w14:paraId="3CEA74FA" w14:textId="67D8752D" w:rsidR="00F70014" w:rsidRPr="00520DF4" w:rsidRDefault="00F70014" w:rsidP="00DA4DB3">
            <w:pPr>
              <w:autoSpaceDE w:val="0"/>
              <w:autoSpaceDN w:val="0"/>
              <w:adjustRightInd w:val="0"/>
              <w:spacing w:before="120" w:after="120" w:line="360" w:lineRule="auto"/>
              <w:ind w:firstLine="744"/>
              <w:jc w:val="both"/>
            </w:pPr>
          </w:p>
        </w:tc>
      </w:tr>
    </w:tbl>
    <w:p w14:paraId="6862F2F7" w14:textId="77777777" w:rsidR="002215FC" w:rsidRPr="005F4762" w:rsidRDefault="002215FC" w:rsidP="002215FC">
      <w:pPr>
        <w:spacing w:before="120" w:after="120" w:line="360" w:lineRule="auto"/>
        <w:jc w:val="both"/>
      </w:pPr>
    </w:p>
    <w:p w14:paraId="370FE5FE" w14:textId="2175E115" w:rsidR="002215FC" w:rsidRPr="005F4762" w:rsidRDefault="00F70014" w:rsidP="002215FC">
      <w:pPr>
        <w:spacing w:before="120" w:after="120" w:line="360" w:lineRule="auto"/>
        <w:jc w:val="both"/>
        <w:rPr>
          <w:b/>
        </w:rPr>
      </w:pPr>
      <w:r>
        <w:rPr>
          <w:b/>
          <w:bCs/>
        </w:rPr>
        <w:lastRenderedPageBreak/>
        <w:t xml:space="preserve">  </w:t>
      </w:r>
      <w:r w:rsidR="002215FC" w:rsidRPr="005F4762">
        <w:rPr>
          <w:b/>
          <w:bCs/>
        </w:rPr>
        <w:t xml:space="preserve">6. </w:t>
      </w:r>
      <w:r w:rsidR="002215FC" w:rsidRPr="005F4762">
        <w:rPr>
          <w:b/>
        </w:rPr>
        <w:t>LİTERATÜR DEĞERLENDİRMESİ</w:t>
      </w:r>
      <w:r w:rsidR="002215FC" w:rsidRPr="005F4762">
        <w:rPr>
          <w:color w:val="000000"/>
        </w:rPr>
        <w:t xml:space="preserve">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2215FC" w:rsidRPr="005F4762" w14:paraId="1A45190A" w14:textId="77777777" w:rsidTr="00DA4DB3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E56C" w14:textId="77777777" w:rsidR="002215FC" w:rsidRDefault="002215FC" w:rsidP="00DA4DB3">
            <w:pPr>
              <w:autoSpaceDE w:val="0"/>
              <w:autoSpaceDN w:val="0"/>
              <w:adjustRightInd w:val="0"/>
              <w:spacing w:before="120" w:after="120" w:line="360" w:lineRule="auto"/>
              <w:ind w:firstLine="744"/>
              <w:jc w:val="both"/>
            </w:pPr>
          </w:p>
          <w:p w14:paraId="712B8BCE" w14:textId="77777777" w:rsidR="00F70014" w:rsidRDefault="00F70014" w:rsidP="00DA4DB3">
            <w:pPr>
              <w:autoSpaceDE w:val="0"/>
              <w:autoSpaceDN w:val="0"/>
              <w:adjustRightInd w:val="0"/>
              <w:spacing w:before="120" w:after="120" w:line="360" w:lineRule="auto"/>
              <w:ind w:firstLine="744"/>
              <w:jc w:val="both"/>
            </w:pPr>
          </w:p>
          <w:p w14:paraId="2FA18D0B" w14:textId="77777777" w:rsidR="00F70014" w:rsidRDefault="00F70014" w:rsidP="00DA4DB3">
            <w:pPr>
              <w:autoSpaceDE w:val="0"/>
              <w:autoSpaceDN w:val="0"/>
              <w:adjustRightInd w:val="0"/>
              <w:spacing w:before="120" w:after="120" w:line="360" w:lineRule="auto"/>
              <w:ind w:firstLine="744"/>
              <w:jc w:val="both"/>
            </w:pPr>
          </w:p>
          <w:p w14:paraId="70BDC3A2" w14:textId="77777777" w:rsidR="00F70014" w:rsidRDefault="00F70014" w:rsidP="00DA4DB3">
            <w:pPr>
              <w:autoSpaceDE w:val="0"/>
              <w:autoSpaceDN w:val="0"/>
              <w:adjustRightInd w:val="0"/>
              <w:spacing w:before="120" w:after="120" w:line="360" w:lineRule="auto"/>
              <w:ind w:firstLine="744"/>
              <w:jc w:val="both"/>
            </w:pPr>
          </w:p>
          <w:p w14:paraId="17A098DF" w14:textId="77777777" w:rsidR="00F70014" w:rsidRDefault="00F70014" w:rsidP="00DA4DB3">
            <w:pPr>
              <w:autoSpaceDE w:val="0"/>
              <w:autoSpaceDN w:val="0"/>
              <w:adjustRightInd w:val="0"/>
              <w:spacing w:before="120" w:after="120" w:line="360" w:lineRule="auto"/>
              <w:ind w:firstLine="744"/>
              <w:jc w:val="both"/>
            </w:pPr>
          </w:p>
          <w:p w14:paraId="646538E8" w14:textId="3B0706E7" w:rsidR="00F70014" w:rsidRPr="006E4E27" w:rsidRDefault="00F70014" w:rsidP="00DA4DB3">
            <w:pPr>
              <w:autoSpaceDE w:val="0"/>
              <w:autoSpaceDN w:val="0"/>
              <w:adjustRightInd w:val="0"/>
              <w:spacing w:before="120" w:after="120" w:line="360" w:lineRule="auto"/>
              <w:ind w:firstLine="744"/>
              <w:jc w:val="both"/>
            </w:pPr>
          </w:p>
        </w:tc>
      </w:tr>
    </w:tbl>
    <w:p w14:paraId="67DE58AA" w14:textId="77777777" w:rsidR="002215FC" w:rsidRDefault="002215FC" w:rsidP="002215FC">
      <w:pPr>
        <w:spacing w:before="120" w:after="120" w:line="360" w:lineRule="auto"/>
        <w:jc w:val="both"/>
        <w:rPr>
          <w:b/>
          <w:bCs/>
        </w:rPr>
      </w:pPr>
    </w:p>
    <w:p w14:paraId="57FC6F43" w14:textId="75EFB8C3" w:rsidR="002215FC" w:rsidRPr="005F4762" w:rsidRDefault="00F70014" w:rsidP="002215FC">
      <w:pPr>
        <w:spacing w:before="120" w:after="120" w:line="360" w:lineRule="auto"/>
        <w:jc w:val="both"/>
        <w:rPr>
          <w:b/>
        </w:rPr>
      </w:pPr>
      <w:r>
        <w:rPr>
          <w:b/>
          <w:bCs/>
        </w:rPr>
        <w:t xml:space="preserve">  </w:t>
      </w:r>
      <w:r w:rsidR="002215FC" w:rsidRPr="005F4762">
        <w:rPr>
          <w:b/>
          <w:bCs/>
        </w:rPr>
        <w:t>7. ÖZGÜN DEĞERİ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2215FC" w:rsidRPr="005F4762" w14:paraId="2DE32FFD" w14:textId="77777777" w:rsidTr="00AB7B41">
        <w:trPr>
          <w:trHeight w:val="272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40B3" w14:textId="77777777" w:rsidR="002215FC" w:rsidRDefault="002215FC" w:rsidP="00DA4DB3">
            <w:pPr>
              <w:jc w:val="both"/>
            </w:pPr>
          </w:p>
          <w:p w14:paraId="4C90C5AC" w14:textId="0A2FE909" w:rsidR="002215FC" w:rsidRPr="005F4762" w:rsidRDefault="002215FC" w:rsidP="00DA4DB3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</w:pPr>
          </w:p>
          <w:p w14:paraId="68FC30A6" w14:textId="6B0BBD0F" w:rsidR="002215FC" w:rsidRPr="006E4E27" w:rsidRDefault="002215FC" w:rsidP="00DA4DB3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</w:pPr>
          </w:p>
        </w:tc>
      </w:tr>
    </w:tbl>
    <w:p w14:paraId="7FB4D506" w14:textId="77777777" w:rsidR="002215FC" w:rsidRDefault="002215FC" w:rsidP="002215FC">
      <w:pPr>
        <w:spacing w:before="120" w:after="120" w:line="360" w:lineRule="auto"/>
        <w:ind w:right="272"/>
        <w:jc w:val="both"/>
        <w:rPr>
          <w:b/>
          <w:color w:val="000000"/>
        </w:rPr>
      </w:pPr>
    </w:p>
    <w:p w14:paraId="575D3865" w14:textId="1860D68A" w:rsidR="002215FC" w:rsidRPr="005F4762" w:rsidRDefault="00F70014" w:rsidP="002215FC">
      <w:pPr>
        <w:spacing w:before="120" w:after="120" w:line="360" w:lineRule="auto"/>
        <w:ind w:right="272"/>
        <w:jc w:val="both"/>
        <w:rPr>
          <w:bCs/>
        </w:rPr>
      </w:pPr>
      <w:r>
        <w:rPr>
          <w:b/>
          <w:color w:val="000000"/>
        </w:rPr>
        <w:t xml:space="preserve">  </w:t>
      </w:r>
      <w:r w:rsidR="002215FC" w:rsidRPr="005F4762">
        <w:rPr>
          <w:b/>
          <w:color w:val="000000"/>
        </w:rPr>
        <w:t>8.</w:t>
      </w:r>
      <w:r w:rsidR="002215FC" w:rsidRPr="005F4762">
        <w:rPr>
          <w:color w:val="000000"/>
        </w:rPr>
        <w:t xml:space="preserve"> </w:t>
      </w:r>
      <w:r w:rsidR="002215FC" w:rsidRPr="005F4762">
        <w:rPr>
          <w:b/>
          <w:bCs/>
          <w:color w:val="000000"/>
        </w:rPr>
        <w:t>YAYGIN ETKİ/KATMA DEĞER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2215FC" w:rsidRPr="005F4762" w14:paraId="50E3188E" w14:textId="77777777" w:rsidTr="00AB7B41">
        <w:trPr>
          <w:trHeight w:val="445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1AD1" w14:textId="77777777" w:rsidR="002215FC" w:rsidRDefault="002215FC" w:rsidP="00DA4DB3">
            <w:pPr>
              <w:autoSpaceDE w:val="0"/>
              <w:autoSpaceDN w:val="0"/>
              <w:adjustRightInd w:val="0"/>
              <w:spacing w:before="120" w:after="120" w:line="360" w:lineRule="auto"/>
              <w:ind w:firstLine="744"/>
              <w:jc w:val="both"/>
            </w:pPr>
          </w:p>
          <w:p w14:paraId="14278DFB" w14:textId="77777777" w:rsidR="00F70014" w:rsidRDefault="00F70014" w:rsidP="00DA4DB3">
            <w:pPr>
              <w:autoSpaceDE w:val="0"/>
              <w:autoSpaceDN w:val="0"/>
              <w:adjustRightInd w:val="0"/>
              <w:spacing w:before="120" w:after="120" w:line="360" w:lineRule="auto"/>
              <w:ind w:firstLine="744"/>
              <w:jc w:val="both"/>
            </w:pPr>
          </w:p>
          <w:p w14:paraId="2E496637" w14:textId="0FE9B73E" w:rsidR="00F70014" w:rsidRPr="006E4E27" w:rsidRDefault="00F70014" w:rsidP="00DA4DB3">
            <w:pPr>
              <w:autoSpaceDE w:val="0"/>
              <w:autoSpaceDN w:val="0"/>
              <w:adjustRightInd w:val="0"/>
              <w:spacing w:before="120" w:after="120" w:line="360" w:lineRule="auto"/>
              <w:ind w:firstLine="744"/>
              <w:jc w:val="both"/>
            </w:pPr>
          </w:p>
        </w:tc>
      </w:tr>
    </w:tbl>
    <w:p w14:paraId="3331F1DA" w14:textId="77777777" w:rsidR="002215FC" w:rsidRDefault="002215FC" w:rsidP="002215FC">
      <w:pPr>
        <w:spacing w:before="120" w:after="120" w:line="360" w:lineRule="auto"/>
        <w:jc w:val="both"/>
        <w:rPr>
          <w:b/>
          <w:bCs/>
          <w:color w:val="000000"/>
        </w:rPr>
      </w:pPr>
    </w:p>
    <w:p w14:paraId="1E18121D" w14:textId="371510D1" w:rsidR="002215FC" w:rsidRPr="005F4762" w:rsidRDefault="00F70014" w:rsidP="002215FC">
      <w:pPr>
        <w:spacing w:before="120" w:after="120" w:line="360" w:lineRule="auto"/>
        <w:jc w:val="both"/>
        <w:rPr>
          <w:b/>
        </w:rPr>
      </w:pPr>
      <w:r>
        <w:rPr>
          <w:b/>
          <w:bCs/>
          <w:color w:val="000000"/>
        </w:rPr>
        <w:lastRenderedPageBreak/>
        <w:t xml:space="preserve">  </w:t>
      </w:r>
      <w:r w:rsidR="002215FC" w:rsidRPr="005F4762">
        <w:rPr>
          <w:b/>
          <w:bCs/>
          <w:color w:val="000000"/>
        </w:rPr>
        <w:t>9. YÖNTEM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2215FC" w:rsidRPr="005F4762" w14:paraId="1C93478D" w14:textId="77777777" w:rsidTr="00AB7B41">
        <w:trPr>
          <w:trHeight w:val="229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4D5D" w14:textId="77777777" w:rsidR="00F70014" w:rsidRDefault="00F70014" w:rsidP="00DA4DB3">
            <w:pPr>
              <w:autoSpaceDE w:val="0"/>
              <w:autoSpaceDN w:val="0"/>
              <w:adjustRightInd w:val="0"/>
              <w:spacing w:before="120" w:after="120" w:line="360" w:lineRule="auto"/>
              <w:ind w:firstLine="744"/>
              <w:jc w:val="both"/>
            </w:pPr>
          </w:p>
          <w:p w14:paraId="730BB5C2" w14:textId="77777777" w:rsidR="00F70014" w:rsidRDefault="00F70014" w:rsidP="00DA4DB3">
            <w:pPr>
              <w:autoSpaceDE w:val="0"/>
              <w:autoSpaceDN w:val="0"/>
              <w:adjustRightInd w:val="0"/>
              <w:spacing w:before="120" w:after="120" w:line="360" w:lineRule="auto"/>
              <w:ind w:firstLine="744"/>
              <w:jc w:val="both"/>
            </w:pPr>
          </w:p>
          <w:p w14:paraId="1EE399E2" w14:textId="2830CBEB" w:rsidR="002215FC" w:rsidRPr="006E4E27" w:rsidRDefault="002215FC" w:rsidP="00DA4DB3">
            <w:pPr>
              <w:autoSpaceDE w:val="0"/>
              <w:autoSpaceDN w:val="0"/>
              <w:adjustRightInd w:val="0"/>
              <w:spacing w:before="120" w:after="120" w:line="360" w:lineRule="auto"/>
              <w:ind w:firstLine="744"/>
              <w:jc w:val="both"/>
            </w:pPr>
            <w:r>
              <w:t xml:space="preserve"> </w:t>
            </w:r>
          </w:p>
        </w:tc>
      </w:tr>
    </w:tbl>
    <w:p w14:paraId="592CA22B" w14:textId="77777777" w:rsidR="002215FC" w:rsidRDefault="002215FC" w:rsidP="002215FC">
      <w:pPr>
        <w:spacing w:before="120" w:after="120" w:line="360" w:lineRule="auto"/>
        <w:jc w:val="both"/>
        <w:rPr>
          <w:b/>
          <w:bCs/>
          <w:color w:val="000000"/>
        </w:rPr>
      </w:pPr>
    </w:p>
    <w:p w14:paraId="2056436F" w14:textId="4641B0BE" w:rsidR="002215FC" w:rsidRPr="005F4762" w:rsidRDefault="00F70014" w:rsidP="002215FC">
      <w:pPr>
        <w:spacing w:before="120" w:after="120" w:line="360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  </w:t>
      </w:r>
      <w:r w:rsidR="002215FC" w:rsidRPr="005F4762">
        <w:rPr>
          <w:b/>
          <w:bCs/>
          <w:color w:val="000000"/>
        </w:rPr>
        <w:t>10. BAŞARI ÖLÇÜTLERİ</w:t>
      </w:r>
      <w:r w:rsidR="002215FC" w:rsidRPr="005F4762">
        <w:rPr>
          <w:color w:val="000000"/>
        </w:rPr>
        <w:t xml:space="preserve">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2215FC" w:rsidRPr="005F4762" w14:paraId="1C9BD5D3" w14:textId="77777777" w:rsidTr="00AB7B41">
        <w:trPr>
          <w:trHeight w:val="205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E1A3" w14:textId="11555525" w:rsidR="002215FC" w:rsidRPr="00520DF4" w:rsidRDefault="002215FC" w:rsidP="00DA4DB3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</w:pPr>
          </w:p>
        </w:tc>
      </w:tr>
    </w:tbl>
    <w:p w14:paraId="2166CE8E" w14:textId="77777777" w:rsidR="002215FC" w:rsidRDefault="002215FC" w:rsidP="002215FC">
      <w:pPr>
        <w:spacing w:before="120" w:after="120" w:line="360" w:lineRule="auto"/>
        <w:jc w:val="both"/>
        <w:rPr>
          <w:b/>
        </w:rPr>
      </w:pPr>
    </w:p>
    <w:p w14:paraId="000EDB55" w14:textId="1649EE28" w:rsidR="002215FC" w:rsidRPr="005F4762" w:rsidRDefault="00F70014" w:rsidP="002215FC">
      <w:pPr>
        <w:spacing w:before="120" w:after="120" w:line="360" w:lineRule="auto"/>
        <w:jc w:val="both"/>
      </w:pPr>
      <w:r>
        <w:rPr>
          <w:b/>
        </w:rPr>
        <w:t xml:space="preserve">  </w:t>
      </w:r>
      <w:r w:rsidR="002215FC" w:rsidRPr="005F4762">
        <w:rPr>
          <w:b/>
        </w:rPr>
        <w:t>11. PROJEYİ DESTEKLEYEN KURULUŞLAR</w:t>
      </w:r>
      <w:r w:rsidR="002215FC" w:rsidRPr="005F4762">
        <w:t xml:space="preserve">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2215FC" w:rsidRPr="005F4762" w14:paraId="206E2D76" w14:textId="77777777" w:rsidTr="00AB7B41">
        <w:trPr>
          <w:trHeight w:val="77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F2C4" w14:textId="77777777" w:rsidR="002215FC" w:rsidRPr="00520DF4" w:rsidRDefault="002215FC" w:rsidP="00DA4DB3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</w:pPr>
            <w:r>
              <w:t>Herhangi bir kuruluş tarafından desteklenmeyecektir.</w:t>
            </w:r>
          </w:p>
        </w:tc>
      </w:tr>
    </w:tbl>
    <w:p w14:paraId="3DD2CA54" w14:textId="77777777" w:rsidR="002215FC" w:rsidRPr="005F4762" w:rsidRDefault="002215FC" w:rsidP="002215FC">
      <w:pPr>
        <w:spacing w:before="120" w:after="120" w:line="360" w:lineRule="auto"/>
        <w:jc w:val="both"/>
        <w:rPr>
          <w:b/>
        </w:rPr>
      </w:pPr>
    </w:p>
    <w:p w14:paraId="5AA8D6C6" w14:textId="5D678D83" w:rsidR="002215FC" w:rsidRPr="005F4762" w:rsidRDefault="00F70014" w:rsidP="002215FC">
      <w:pPr>
        <w:spacing w:before="120" w:after="120" w:line="360" w:lineRule="auto"/>
        <w:jc w:val="both"/>
      </w:pPr>
      <w:r>
        <w:rPr>
          <w:b/>
        </w:rPr>
        <w:t xml:space="preserve">  </w:t>
      </w:r>
      <w:r w:rsidR="002215FC" w:rsidRPr="005F4762">
        <w:rPr>
          <w:b/>
        </w:rPr>
        <w:t>12. GEÇİCİ PLAN (TASLAK PLAN)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2215FC" w:rsidRPr="005F4762" w14:paraId="66BDF843" w14:textId="77777777" w:rsidTr="00AB7B41">
        <w:trPr>
          <w:trHeight w:val="1199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EBDA" w14:textId="6952FFFB" w:rsidR="00F70014" w:rsidRPr="00520DF4" w:rsidRDefault="00F70014" w:rsidP="00DA4DB3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</w:pPr>
          </w:p>
        </w:tc>
      </w:tr>
    </w:tbl>
    <w:p w14:paraId="20EA1C1A" w14:textId="77777777" w:rsidR="002215FC" w:rsidRPr="005F4762" w:rsidRDefault="002215FC" w:rsidP="002215FC">
      <w:pPr>
        <w:spacing w:before="120" w:after="120" w:line="360" w:lineRule="auto"/>
        <w:jc w:val="both"/>
        <w:rPr>
          <w:b/>
        </w:rPr>
      </w:pPr>
    </w:p>
    <w:p w14:paraId="5044CB4A" w14:textId="6FAB80BA" w:rsidR="002215FC" w:rsidRDefault="00F70014" w:rsidP="002215FC">
      <w:pPr>
        <w:spacing w:before="120" w:after="120" w:line="360" w:lineRule="auto"/>
        <w:jc w:val="both"/>
      </w:pPr>
      <w:r>
        <w:rPr>
          <w:b/>
        </w:rPr>
        <w:t xml:space="preserve">  </w:t>
      </w:r>
      <w:r w:rsidR="002215FC" w:rsidRPr="005F4762">
        <w:rPr>
          <w:b/>
        </w:rPr>
        <w:t>13. ÇALIŞMA TAKVİMİ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0"/>
        <w:gridCol w:w="3828"/>
      </w:tblGrid>
      <w:tr w:rsidR="002215FC" w:rsidRPr="004C6E63" w14:paraId="18381599" w14:textId="77777777" w:rsidTr="00DA4DB3">
        <w:trPr>
          <w:trHeight w:val="281"/>
        </w:trPr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37B869" w14:textId="77777777" w:rsidR="002215FC" w:rsidRPr="00703F31" w:rsidRDefault="002215FC" w:rsidP="00DA4DB3">
            <w:pPr>
              <w:autoSpaceDE w:val="0"/>
              <w:autoSpaceDN w:val="0"/>
              <w:adjustRightInd w:val="0"/>
              <w:jc w:val="center"/>
              <w:rPr>
                <w:rFonts w:eastAsia="TimesNewRoman,Bold"/>
                <w:b/>
              </w:rPr>
            </w:pPr>
            <w:r w:rsidRPr="00703F31">
              <w:rPr>
                <w:rFonts w:eastAsia="TimesNewRoman,Bold"/>
                <w:b/>
              </w:rPr>
              <w:t>Faaliyetler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6AA8EE1" w14:textId="77777777" w:rsidR="002215FC" w:rsidRPr="00703F31" w:rsidRDefault="002215FC" w:rsidP="00DA4DB3">
            <w:pPr>
              <w:autoSpaceDE w:val="0"/>
              <w:autoSpaceDN w:val="0"/>
              <w:adjustRightInd w:val="0"/>
              <w:jc w:val="center"/>
              <w:rPr>
                <w:rFonts w:eastAsia="TimesNewRoman,Bold"/>
                <w:b/>
              </w:rPr>
            </w:pPr>
            <w:r w:rsidRPr="00703F31">
              <w:rPr>
                <w:rFonts w:eastAsia="TimesNewRoman,Bold"/>
                <w:b/>
              </w:rPr>
              <w:t>Süre (Ay)</w:t>
            </w:r>
          </w:p>
        </w:tc>
      </w:tr>
      <w:tr w:rsidR="002215FC" w:rsidRPr="004C6E63" w14:paraId="25A270D4" w14:textId="77777777" w:rsidTr="00DA4DB3">
        <w:tc>
          <w:tcPr>
            <w:tcW w:w="5670" w:type="dxa"/>
            <w:tcBorders>
              <w:top w:val="single" w:sz="12" w:space="0" w:color="auto"/>
            </w:tcBorders>
            <w:shd w:val="clear" w:color="auto" w:fill="auto"/>
          </w:tcPr>
          <w:p w14:paraId="3AA1497A" w14:textId="7695EE26" w:rsidR="002215FC" w:rsidRPr="004C6E63" w:rsidRDefault="00F70014" w:rsidP="00F70014">
            <w:pPr>
              <w:tabs>
                <w:tab w:val="left" w:pos="1260"/>
              </w:tabs>
              <w:ind w:left="431"/>
            </w:pPr>
            <w:r>
              <w:t>….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14:paraId="588C9E51" w14:textId="21765728" w:rsidR="002215FC" w:rsidRPr="00703F31" w:rsidRDefault="002215FC" w:rsidP="00DA4DB3">
            <w:pPr>
              <w:autoSpaceDE w:val="0"/>
              <w:autoSpaceDN w:val="0"/>
              <w:adjustRightInd w:val="0"/>
              <w:jc w:val="center"/>
              <w:rPr>
                <w:rFonts w:eastAsia="TimesNewRoman,Bold"/>
              </w:rPr>
            </w:pPr>
          </w:p>
        </w:tc>
      </w:tr>
      <w:tr w:rsidR="002215FC" w:rsidRPr="004C6E63" w14:paraId="45E700A1" w14:textId="77777777" w:rsidTr="00DA4DB3">
        <w:tc>
          <w:tcPr>
            <w:tcW w:w="5670" w:type="dxa"/>
            <w:shd w:val="clear" w:color="auto" w:fill="auto"/>
          </w:tcPr>
          <w:p w14:paraId="63CF41F7" w14:textId="50A6B28A" w:rsidR="002215FC" w:rsidRPr="004C6E63" w:rsidRDefault="00F70014" w:rsidP="00F70014">
            <w:pPr>
              <w:tabs>
                <w:tab w:val="left" w:pos="1260"/>
              </w:tabs>
              <w:ind w:left="431"/>
            </w:pPr>
            <w:r>
              <w:t>….</w:t>
            </w:r>
          </w:p>
        </w:tc>
        <w:tc>
          <w:tcPr>
            <w:tcW w:w="3828" w:type="dxa"/>
            <w:shd w:val="clear" w:color="auto" w:fill="auto"/>
          </w:tcPr>
          <w:p w14:paraId="21228F7A" w14:textId="53FA6F79" w:rsidR="002215FC" w:rsidRPr="00703F31" w:rsidRDefault="002215FC" w:rsidP="00DA4DB3">
            <w:pPr>
              <w:autoSpaceDE w:val="0"/>
              <w:autoSpaceDN w:val="0"/>
              <w:adjustRightInd w:val="0"/>
              <w:jc w:val="center"/>
              <w:rPr>
                <w:rFonts w:eastAsia="TimesNewRoman,Bold"/>
              </w:rPr>
            </w:pPr>
          </w:p>
        </w:tc>
      </w:tr>
      <w:tr w:rsidR="002215FC" w:rsidRPr="004C6E63" w14:paraId="1155D5D9" w14:textId="77777777" w:rsidTr="00DA4DB3">
        <w:tc>
          <w:tcPr>
            <w:tcW w:w="5670" w:type="dxa"/>
            <w:shd w:val="clear" w:color="auto" w:fill="auto"/>
          </w:tcPr>
          <w:p w14:paraId="4A0FFB00" w14:textId="7F167CB0" w:rsidR="002215FC" w:rsidRPr="00703F31" w:rsidRDefault="00F70014" w:rsidP="00F70014">
            <w:pPr>
              <w:tabs>
                <w:tab w:val="left" w:pos="1260"/>
              </w:tabs>
              <w:ind w:left="431"/>
              <w:rPr>
                <w:rFonts w:eastAsia="TimesNewRoman,Bold"/>
              </w:rPr>
            </w:pPr>
            <w:r>
              <w:rPr>
                <w:rFonts w:eastAsia="TimesNewRoman,Bold"/>
              </w:rPr>
              <w:t>….</w:t>
            </w:r>
          </w:p>
        </w:tc>
        <w:tc>
          <w:tcPr>
            <w:tcW w:w="3828" w:type="dxa"/>
            <w:shd w:val="clear" w:color="auto" w:fill="auto"/>
          </w:tcPr>
          <w:p w14:paraId="621D1906" w14:textId="49935BE9" w:rsidR="002215FC" w:rsidRPr="00703F31" w:rsidRDefault="002215FC" w:rsidP="00DA4DB3">
            <w:pPr>
              <w:autoSpaceDE w:val="0"/>
              <w:autoSpaceDN w:val="0"/>
              <w:adjustRightInd w:val="0"/>
              <w:jc w:val="center"/>
              <w:rPr>
                <w:rFonts w:eastAsia="TimesNewRoman,Bold"/>
              </w:rPr>
            </w:pPr>
          </w:p>
        </w:tc>
      </w:tr>
      <w:tr w:rsidR="002215FC" w:rsidRPr="004C6E63" w14:paraId="2EACBEEE" w14:textId="77777777" w:rsidTr="00DA4DB3">
        <w:tc>
          <w:tcPr>
            <w:tcW w:w="5670" w:type="dxa"/>
            <w:shd w:val="clear" w:color="auto" w:fill="auto"/>
          </w:tcPr>
          <w:p w14:paraId="24F99111" w14:textId="73A1E65B" w:rsidR="002215FC" w:rsidRPr="004C6E63" w:rsidRDefault="002215FC" w:rsidP="00F70014">
            <w:pPr>
              <w:tabs>
                <w:tab w:val="left" w:pos="1260"/>
              </w:tabs>
              <w:ind w:left="431"/>
            </w:pPr>
          </w:p>
        </w:tc>
        <w:tc>
          <w:tcPr>
            <w:tcW w:w="3828" w:type="dxa"/>
            <w:shd w:val="clear" w:color="auto" w:fill="auto"/>
          </w:tcPr>
          <w:p w14:paraId="153F0B9A" w14:textId="3539C326" w:rsidR="002215FC" w:rsidRPr="00703F31" w:rsidRDefault="002215FC" w:rsidP="00DA4DB3">
            <w:pPr>
              <w:autoSpaceDE w:val="0"/>
              <w:autoSpaceDN w:val="0"/>
              <w:adjustRightInd w:val="0"/>
              <w:jc w:val="center"/>
              <w:rPr>
                <w:rFonts w:eastAsia="TimesNewRoman,Bold"/>
              </w:rPr>
            </w:pPr>
          </w:p>
        </w:tc>
      </w:tr>
      <w:tr w:rsidR="002215FC" w:rsidRPr="004C6E63" w14:paraId="0BC62770" w14:textId="77777777" w:rsidTr="00DA4DB3">
        <w:tc>
          <w:tcPr>
            <w:tcW w:w="5670" w:type="dxa"/>
            <w:shd w:val="clear" w:color="auto" w:fill="auto"/>
          </w:tcPr>
          <w:p w14:paraId="34257BD7" w14:textId="250F2520" w:rsidR="002215FC" w:rsidRPr="004C6E63" w:rsidRDefault="002215FC" w:rsidP="00F70014">
            <w:pPr>
              <w:tabs>
                <w:tab w:val="left" w:pos="1260"/>
              </w:tabs>
              <w:ind w:left="1139"/>
            </w:pPr>
          </w:p>
        </w:tc>
        <w:tc>
          <w:tcPr>
            <w:tcW w:w="3828" w:type="dxa"/>
            <w:shd w:val="clear" w:color="auto" w:fill="auto"/>
          </w:tcPr>
          <w:p w14:paraId="1D0CB69B" w14:textId="040069EA" w:rsidR="002215FC" w:rsidRPr="00703F31" w:rsidRDefault="002215FC" w:rsidP="00DA4DB3">
            <w:pPr>
              <w:autoSpaceDE w:val="0"/>
              <w:autoSpaceDN w:val="0"/>
              <w:adjustRightInd w:val="0"/>
              <w:jc w:val="center"/>
              <w:rPr>
                <w:rFonts w:eastAsia="TimesNewRoman,Bold"/>
              </w:rPr>
            </w:pPr>
          </w:p>
        </w:tc>
      </w:tr>
      <w:tr w:rsidR="002215FC" w:rsidRPr="004C6E63" w14:paraId="5ED1E1C2" w14:textId="77777777" w:rsidTr="00DA4DB3"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87DF6B3" w14:textId="77777777" w:rsidR="002215FC" w:rsidRPr="00703F31" w:rsidRDefault="002215FC" w:rsidP="00DA4DB3">
            <w:pPr>
              <w:tabs>
                <w:tab w:val="left" w:pos="1260"/>
              </w:tabs>
              <w:jc w:val="right"/>
              <w:rPr>
                <w:rFonts w:eastAsia="TimesNewRoman,Bold"/>
                <w:b/>
              </w:rPr>
            </w:pPr>
            <w:r w:rsidRPr="00703F31">
              <w:rPr>
                <w:rFonts w:eastAsia="TimesNewRoman,Bold"/>
                <w:b/>
              </w:rPr>
              <w:t>Toplam Süre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36E0565" w14:textId="2E66D533" w:rsidR="002215FC" w:rsidRPr="00D2529E" w:rsidRDefault="002215FC" w:rsidP="00DA4DB3">
            <w:pPr>
              <w:autoSpaceDE w:val="0"/>
              <w:autoSpaceDN w:val="0"/>
              <w:adjustRightInd w:val="0"/>
              <w:jc w:val="center"/>
              <w:rPr>
                <w:rFonts w:eastAsia="TimesNewRoman,Bold"/>
                <w:b/>
              </w:rPr>
            </w:pPr>
          </w:p>
        </w:tc>
      </w:tr>
    </w:tbl>
    <w:p w14:paraId="7C0AE300" w14:textId="77777777" w:rsidR="002215FC" w:rsidRDefault="002215FC" w:rsidP="002215FC">
      <w:pPr>
        <w:spacing w:before="120" w:after="120" w:line="360" w:lineRule="auto"/>
        <w:jc w:val="both"/>
        <w:rPr>
          <w:b/>
        </w:rPr>
      </w:pPr>
      <w:r w:rsidRPr="005F4762">
        <w:rPr>
          <w:b/>
        </w:rPr>
        <w:lastRenderedPageBreak/>
        <w:t>14. KAYNAKLAR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8"/>
      </w:tblGrid>
      <w:tr w:rsidR="002215FC" w14:paraId="7684D36A" w14:textId="77777777" w:rsidTr="00DA4DB3">
        <w:tc>
          <w:tcPr>
            <w:tcW w:w="9638" w:type="dxa"/>
            <w:shd w:val="clear" w:color="auto" w:fill="auto"/>
          </w:tcPr>
          <w:p w14:paraId="63727708" w14:textId="77777777" w:rsidR="002215FC" w:rsidRDefault="002215FC" w:rsidP="00DA4DB3">
            <w:pPr>
              <w:spacing w:before="120" w:after="120" w:line="360" w:lineRule="auto"/>
              <w:ind w:left="709" w:hanging="709"/>
              <w:jc w:val="both"/>
            </w:pPr>
          </w:p>
          <w:p w14:paraId="664D2A78" w14:textId="77777777" w:rsidR="00F70014" w:rsidRDefault="00F70014" w:rsidP="00DA4DB3">
            <w:pPr>
              <w:spacing w:before="120" w:after="120" w:line="360" w:lineRule="auto"/>
              <w:ind w:left="709" w:hanging="709"/>
              <w:jc w:val="both"/>
            </w:pPr>
          </w:p>
          <w:p w14:paraId="1216248C" w14:textId="396325F8" w:rsidR="00F70014" w:rsidRDefault="00F70014" w:rsidP="00F70014">
            <w:pPr>
              <w:spacing w:before="120" w:after="120" w:line="360" w:lineRule="auto"/>
              <w:jc w:val="both"/>
            </w:pPr>
          </w:p>
        </w:tc>
      </w:tr>
    </w:tbl>
    <w:p w14:paraId="60AF916D" w14:textId="77777777" w:rsidR="002215FC" w:rsidRDefault="002215FC" w:rsidP="002215FC">
      <w:pPr>
        <w:spacing w:before="120" w:after="120" w:line="360" w:lineRule="auto"/>
        <w:jc w:val="both"/>
        <w:rPr>
          <w:b/>
        </w:rPr>
      </w:pPr>
    </w:p>
    <w:p w14:paraId="4A6AEF9E" w14:textId="65F90815" w:rsidR="002215FC" w:rsidRPr="005F4762" w:rsidRDefault="00F70014" w:rsidP="002215FC">
      <w:pPr>
        <w:spacing w:before="120" w:after="120" w:line="360" w:lineRule="auto"/>
        <w:jc w:val="both"/>
      </w:pPr>
      <w:r>
        <w:rPr>
          <w:b/>
        </w:rPr>
        <w:t xml:space="preserve"> </w:t>
      </w:r>
      <w:r w:rsidR="002215FC" w:rsidRPr="005F4762">
        <w:rPr>
          <w:b/>
        </w:rPr>
        <w:t xml:space="preserve">15. </w:t>
      </w:r>
      <w:r w:rsidR="00725D40">
        <w:rPr>
          <w:b/>
        </w:rPr>
        <w:t>TEZİN SÜRDÜRÜLEBİLİR KALKINMA HEDEFLERİ İLİŞKİSİ</w:t>
      </w:r>
    </w:p>
    <w:tbl>
      <w:tblPr>
        <w:tblW w:w="945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50"/>
      </w:tblGrid>
      <w:tr w:rsidR="002215FC" w:rsidRPr="005F4762" w14:paraId="1E4DCDBB" w14:textId="77777777" w:rsidTr="00F70014">
        <w:trPr>
          <w:trHeight w:val="996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924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65"/>
              <w:gridCol w:w="4678"/>
            </w:tblGrid>
            <w:tr w:rsidR="00B17947" w:rsidRPr="00CC149F" w14:paraId="13B9D117" w14:textId="77777777" w:rsidTr="00CC149F">
              <w:trPr>
                <w:trHeight w:val="288"/>
              </w:trPr>
              <w:tc>
                <w:tcPr>
                  <w:tcW w:w="4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E4EE4C" w14:textId="7EA09012" w:rsidR="00B17947" w:rsidRPr="00CC149F" w:rsidRDefault="00FF54B3" w:rsidP="00FF54B3">
                  <w:pPr>
                    <w:ind w:left="529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70C3F75A" wp14:editId="28F5186E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190500" cy="121920"/>
                            <wp:effectExtent l="0" t="0" r="19050" b="11430"/>
                            <wp:wrapNone/>
                            <wp:docPr id="4" name="Dikdörtgen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A065370" id="Dikdörtgen 4" o:spid="_x0000_s1026" style="position:absolute;margin-left:-.15pt;margin-top:1.65pt;width:15pt;height:9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" filled="f" strokecolor="black [3213]" strokeweight="1pt"/>
                        </w:pict>
                      </mc:Fallback>
                    </mc:AlternateContent>
                  </w:r>
                  <w:r w:rsidR="00B17947" w:rsidRPr="00CC149F">
                    <w:rPr>
                      <w:color w:val="000000"/>
                      <w:sz w:val="20"/>
                      <w:szCs w:val="20"/>
                    </w:rPr>
                    <w:t>SKA 1: Yoksulluğa Son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96B566" w14:textId="43568104" w:rsidR="00B17947" w:rsidRPr="00CC149F" w:rsidRDefault="00FF54B3" w:rsidP="00FF54B3">
                  <w:pPr>
                    <w:ind w:firstLine="635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68A051A4" wp14:editId="6968DC96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190500" cy="121920"/>
                            <wp:effectExtent l="0" t="0" r="19050" b="11430"/>
                            <wp:wrapNone/>
                            <wp:docPr id="13" name="Dikdörtgen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751C1A7" id="Dikdörtgen 13" o:spid="_x0000_s1026" style="position:absolute;margin-left:-.4pt;margin-top:1.65pt;width:15pt;height: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" filled="f" strokecolor="black [3213]" strokeweight="1pt"/>
                        </w:pict>
                      </mc:Fallback>
                    </mc:AlternateContent>
                  </w:r>
                  <w:r w:rsidR="00B17947" w:rsidRPr="00CC149F">
                    <w:rPr>
                      <w:color w:val="000000"/>
                      <w:sz w:val="20"/>
                      <w:szCs w:val="20"/>
                    </w:rPr>
                    <w:t>SKA 10: Eşitsizliklerin Azaltılması</w:t>
                  </w:r>
                </w:p>
              </w:tc>
            </w:tr>
            <w:tr w:rsidR="00B17947" w:rsidRPr="00CC149F" w14:paraId="48C5F42E" w14:textId="77777777" w:rsidTr="00CC149F">
              <w:trPr>
                <w:trHeight w:val="288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971A53" w14:textId="56536C7F" w:rsidR="00B17947" w:rsidRPr="00CC149F" w:rsidRDefault="00FF54B3" w:rsidP="00FF54B3">
                  <w:pPr>
                    <w:ind w:left="529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59762A90" wp14:editId="254BBBC4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22225</wp:posOffset>
                            </wp:positionV>
                            <wp:extent cx="190500" cy="121920"/>
                            <wp:effectExtent l="0" t="0" r="19050" b="11430"/>
                            <wp:wrapNone/>
                            <wp:docPr id="5" name="Dikdörtgen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4D3C155" id="Dikdörtgen 5" o:spid="_x0000_s1026" style="position:absolute;margin-left:-.15pt;margin-top:1.75pt;width:15pt;height: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" filled="f" strokecolor="black [3213]" strokeweight="1pt"/>
                        </w:pict>
                      </mc:Fallback>
                    </mc:AlternateContent>
                  </w:r>
                  <w:r w:rsidR="00B17947" w:rsidRPr="00CC149F">
                    <w:rPr>
                      <w:color w:val="000000"/>
                      <w:sz w:val="20"/>
                      <w:szCs w:val="20"/>
                    </w:rPr>
                    <w:t>SKA 2: Açlığa Son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D9BA1E" w14:textId="76E368CA" w:rsidR="00B17947" w:rsidRPr="00CC149F" w:rsidRDefault="00FF54B3" w:rsidP="00FF54B3">
                  <w:pPr>
                    <w:ind w:firstLine="635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0D3808B8" wp14:editId="39B32DB9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22225</wp:posOffset>
                            </wp:positionV>
                            <wp:extent cx="190500" cy="121920"/>
                            <wp:effectExtent l="0" t="0" r="19050" b="11430"/>
                            <wp:wrapNone/>
                            <wp:docPr id="14" name="Dikdörtgen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95E5D4C" id="Dikdörtgen 14" o:spid="_x0000_s1026" style="position:absolute;margin-left:-.4pt;margin-top:1.75pt;width:15pt;height:9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" filled="f" strokecolor="black [3213]" strokeweight="1pt"/>
                        </w:pict>
                      </mc:Fallback>
                    </mc:AlternateContent>
                  </w:r>
                  <w:r w:rsidR="00B17947" w:rsidRPr="00CC149F">
                    <w:rPr>
                      <w:color w:val="000000"/>
                      <w:sz w:val="20"/>
                      <w:szCs w:val="20"/>
                    </w:rPr>
                    <w:t>SKA 11: Sürdürülebilir Şehirler ve Topluluklar</w:t>
                  </w:r>
                </w:p>
              </w:tc>
            </w:tr>
            <w:tr w:rsidR="00B17947" w:rsidRPr="00CC149F" w14:paraId="450B5CBB" w14:textId="77777777" w:rsidTr="00CC149F">
              <w:trPr>
                <w:trHeight w:val="288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35561C" w14:textId="656F25CB" w:rsidR="00B17947" w:rsidRPr="00CC149F" w:rsidRDefault="00FF54B3" w:rsidP="00FF54B3">
                  <w:pPr>
                    <w:ind w:left="529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7409C38B" wp14:editId="359FB3CB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90500" cy="121920"/>
                            <wp:effectExtent l="0" t="0" r="19050" b="11430"/>
                            <wp:wrapNone/>
                            <wp:docPr id="6" name="Dikdörtgen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2328D45" id="Dikdörtgen 6" o:spid="_x0000_s1026" style="position:absolute;margin-left:-.15pt;margin-top:1.85pt;width:15pt;height: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" filled="f" strokecolor="black [3213]" strokeweight="1pt"/>
                        </w:pict>
                      </mc:Fallback>
                    </mc:AlternateContent>
                  </w:r>
                  <w:r w:rsidR="00B17947" w:rsidRPr="00CC149F">
                    <w:rPr>
                      <w:color w:val="000000"/>
                      <w:sz w:val="20"/>
                      <w:szCs w:val="20"/>
                    </w:rPr>
                    <w:t>SKA 3: Sağlık ve Kaliteli Yaşam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35625D" w14:textId="29EDD27F" w:rsidR="00B17947" w:rsidRPr="00CC149F" w:rsidRDefault="00FF54B3" w:rsidP="00FF54B3">
                  <w:pPr>
                    <w:ind w:firstLine="635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23B12622" wp14:editId="5E10B194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90500" cy="121920"/>
                            <wp:effectExtent l="0" t="0" r="19050" b="11430"/>
                            <wp:wrapNone/>
                            <wp:docPr id="15" name="Dikdörtgen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8DE847C" id="Dikdörtgen 15" o:spid="_x0000_s1026" style="position:absolute;margin-left:-.4pt;margin-top:1.85pt;width:15pt;height:9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" filled="f" strokecolor="black [3213]" strokeweight="1pt"/>
                        </w:pict>
                      </mc:Fallback>
                    </mc:AlternateContent>
                  </w:r>
                  <w:r w:rsidR="00B17947" w:rsidRPr="00CC149F">
                    <w:rPr>
                      <w:color w:val="000000"/>
                      <w:sz w:val="20"/>
                      <w:szCs w:val="20"/>
                    </w:rPr>
                    <w:t>SKA 12: Sorumlu Üretim ve Tüketim</w:t>
                  </w:r>
                </w:p>
              </w:tc>
            </w:tr>
            <w:tr w:rsidR="00B17947" w:rsidRPr="00CC149F" w14:paraId="02AE5B13" w14:textId="77777777" w:rsidTr="00CC149F">
              <w:trPr>
                <w:trHeight w:val="288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F14EB1" w14:textId="4AC135CE" w:rsidR="00B17947" w:rsidRPr="00CC149F" w:rsidRDefault="00FF54B3" w:rsidP="00FF54B3">
                  <w:pPr>
                    <w:ind w:left="529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713A0F7A" wp14:editId="5B70ADE2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190500" cy="121920"/>
                            <wp:effectExtent l="0" t="0" r="19050" b="11430"/>
                            <wp:wrapNone/>
                            <wp:docPr id="7" name="Dikdörtgen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6BCAEF8" id="Dikdörtgen 7" o:spid="_x0000_s1026" style="position:absolute;margin-left:-.15pt;margin-top:1.35pt;width:15pt;height: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" filled="f" strokecolor="black [3213]" strokeweight="1pt"/>
                        </w:pict>
                      </mc:Fallback>
                    </mc:AlternateContent>
                  </w:r>
                  <w:r w:rsidR="00B17947" w:rsidRPr="00CC149F">
                    <w:rPr>
                      <w:color w:val="000000"/>
                      <w:sz w:val="20"/>
                      <w:szCs w:val="20"/>
                    </w:rPr>
                    <w:t>SKA 4: Nitelikli Eğitim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64D78F" w14:textId="417962B1" w:rsidR="00B17947" w:rsidRPr="00CC149F" w:rsidRDefault="00FF54B3" w:rsidP="00FF54B3">
                  <w:pPr>
                    <w:ind w:firstLine="635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68CBF7AA" wp14:editId="73E92D04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17145</wp:posOffset>
                            </wp:positionV>
                            <wp:extent cx="190500" cy="121920"/>
                            <wp:effectExtent l="0" t="0" r="19050" b="11430"/>
                            <wp:wrapNone/>
                            <wp:docPr id="16" name="Dikdörtgen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FFF813E" id="Dikdörtgen 16" o:spid="_x0000_s1026" style="position:absolute;margin-left:-.4pt;margin-top:1.35pt;width:15pt;height:9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" filled="f" strokecolor="black [3213]" strokeweight="1pt"/>
                        </w:pict>
                      </mc:Fallback>
                    </mc:AlternateContent>
                  </w:r>
                  <w:r w:rsidR="00B17947" w:rsidRPr="00CC149F">
                    <w:rPr>
                      <w:color w:val="000000"/>
                      <w:sz w:val="20"/>
                      <w:szCs w:val="20"/>
                    </w:rPr>
                    <w:t>SKA 13: İklim Eylemi</w:t>
                  </w:r>
                </w:p>
              </w:tc>
            </w:tr>
            <w:tr w:rsidR="00B17947" w:rsidRPr="00CC149F" w14:paraId="318CCBBD" w14:textId="77777777" w:rsidTr="00CC149F">
              <w:trPr>
                <w:trHeight w:val="288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E89E5F" w14:textId="0CCBACF8" w:rsidR="00B17947" w:rsidRPr="00CC149F" w:rsidRDefault="00FF54B3" w:rsidP="00FF54B3">
                  <w:pPr>
                    <w:ind w:left="529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7CB74EDA" wp14:editId="1F58FA35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190500" cy="121920"/>
                            <wp:effectExtent l="0" t="0" r="19050" b="11430"/>
                            <wp:wrapNone/>
                            <wp:docPr id="8" name="Dikdörtgen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14AFA85" id="Dikdörtgen 8" o:spid="_x0000_s1026" style="position:absolute;margin-left:-.15pt;margin-top:1.45pt;width:15pt;height: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" filled="f" strokecolor="black [3213]" strokeweight="1pt"/>
                        </w:pict>
                      </mc:Fallback>
                    </mc:AlternateContent>
                  </w:r>
                  <w:r w:rsidR="00B17947" w:rsidRPr="00CC149F">
                    <w:rPr>
                      <w:color w:val="000000"/>
                      <w:sz w:val="20"/>
                      <w:szCs w:val="20"/>
                    </w:rPr>
                    <w:t>SKA 5: Toplumsal Cinsiyet Eşitliği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10A4BD" w14:textId="5370E0BF" w:rsidR="00B17947" w:rsidRPr="00CC149F" w:rsidRDefault="00FF54B3" w:rsidP="00FF54B3">
                  <w:pPr>
                    <w:ind w:firstLine="635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2C6AE79D" wp14:editId="1C443EEA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190500" cy="121920"/>
                            <wp:effectExtent l="0" t="0" r="19050" b="11430"/>
                            <wp:wrapNone/>
                            <wp:docPr id="17" name="Dikdörtgen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2DDFDA6" id="Dikdörtgen 17" o:spid="_x0000_s1026" style="position:absolute;margin-left:-.4pt;margin-top:1.45pt;width:15pt;height:9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" filled="f" strokecolor="black [3213]" strokeweight="1pt"/>
                        </w:pict>
                      </mc:Fallback>
                    </mc:AlternateContent>
                  </w:r>
                  <w:r w:rsidR="00B17947" w:rsidRPr="00CC149F">
                    <w:rPr>
                      <w:color w:val="000000"/>
                      <w:sz w:val="20"/>
                      <w:szCs w:val="20"/>
                    </w:rPr>
                    <w:t>SKA 14: Sudaki Yaşam</w:t>
                  </w:r>
                </w:p>
              </w:tc>
            </w:tr>
            <w:tr w:rsidR="00B17947" w:rsidRPr="00CC149F" w14:paraId="4ACE6668" w14:textId="77777777" w:rsidTr="00CC149F">
              <w:trPr>
                <w:trHeight w:val="288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70ECDA" w14:textId="33838438" w:rsidR="00B17947" w:rsidRPr="00CC149F" w:rsidRDefault="00FF54B3" w:rsidP="00FF54B3">
                  <w:pPr>
                    <w:ind w:left="529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57741E53" wp14:editId="1CBC4905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19685</wp:posOffset>
                            </wp:positionV>
                            <wp:extent cx="190500" cy="121920"/>
                            <wp:effectExtent l="0" t="0" r="19050" b="11430"/>
                            <wp:wrapNone/>
                            <wp:docPr id="9" name="Dikdörtgen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F65C9C6" id="Dikdörtgen 9" o:spid="_x0000_s1026" style="position:absolute;margin-left:-.15pt;margin-top:1.55pt;width:15pt;height: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" filled="f" strokecolor="black [3213]" strokeweight="1pt"/>
                        </w:pict>
                      </mc:Fallback>
                    </mc:AlternateContent>
                  </w:r>
                  <w:r w:rsidR="00B17947" w:rsidRPr="00CC149F">
                    <w:rPr>
                      <w:color w:val="000000"/>
                      <w:sz w:val="20"/>
                      <w:szCs w:val="20"/>
                    </w:rPr>
                    <w:t>SKA 6: Temiz Su ve Sanitasyon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3B1CD8" w14:textId="012E586D" w:rsidR="00B17947" w:rsidRPr="00CC149F" w:rsidRDefault="00FF54B3" w:rsidP="00FF54B3">
                  <w:pPr>
                    <w:ind w:firstLine="635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6A02F0A9" wp14:editId="0DD783E7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19685</wp:posOffset>
                            </wp:positionV>
                            <wp:extent cx="190500" cy="121920"/>
                            <wp:effectExtent l="0" t="0" r="19050" b="11430"/>
                            <wp:wrapNone/>
                            <wp:docPr id="18" name="Dikdörtgen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3FCC122" id="Dikdörtgen 18" o:spid="_x0000_s1026" style="position:absolute;margin-left:-.4pt;margin-top:1.55pt;width:15pt;height:9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" filled="f" strokecolor="black [3213]" strokeweight="1pt"/>
                        </w:pict>
                      </mc:Fallback>
                    </mc:AlternateContent>
                  </w:r>
                  <w:r w:rsidR="00B17947" w:rsidRPr="00CC149F">
                    <w:rPr>
                      <w:color w:val="000000"/>
                      <w:sz w:val="20"/>
                      <w:szCs w:val="20"/>
                    </w:rPr>
                    <w:t>SKA 15: Karasal Yaşam</w:t>
                  </w:r>
                </w:p>
              </w:tc>
            </w:tr>
            <w:tr w:rsidR="00B17947" w:rsidRPr="00CC149F" w14:paraId="301DF83E" w14:textId="77777777" w:rsidTr="00CC149F">
              <w:trPr>
                <w:trHeight w:val="288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3B8436" w14:textId="7E4A09BF" w:rsidR="00B17947" w:rsidRPr="00CC149F" w:rsidRDefault="00FF54B3" w:rsidP="00FF54B3">
                  <w:pPr>
                    <w:ind w:left="529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7964E8C8" wp14:editId="2F433F5D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190500" cy="121920"/>
                            <wp:effectExtent l="0" t="0" r="19050" b="11430"/>
                            <wp:wrapNone/>
                            <wp:docPr id="10" name="Dikdörtgen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B27B41" id="Dikdörtgen 10" o:spid="_x0000_s1026" style="position:absolute;margin-left:-.15pt;margin-top:1.65pt;width:15pt;height:9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" filled="f" strokecolor="black [3213]" strokeweight="1pt"/>
                        </w:pict>
                      </mc:Fallback>
                    </mc:AlternateContent>
                  </w:r>
                  <w:r w:rsidR="00B17947" w:rsidRPr="00CC149F">
                    <w:rPr>
                      <w:color w:val="000000"/>
                      <w:sz w:val="20"/>
                      <w:szCs w:val="20"/>
                    </w:rPr>
                    <w:t>SKA 7: Erişilebilir ve Temiz Enerji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4C030D" w14:textId="1FEBE134" w:rsidR="00B17947" w:rsidRPr="00CC149F" w:rsidRDefault="00FF54B3" w:rsidP="00FF54B3">
                  <w:pPr>
                    <w:ind w:firstLine="635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372B48C8" wp14:editId="1293DFAD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190500" cy="121920"/>
                            <wp:effectExtent l="0" t="0" r="19050" b="11430"/>
                            <wp:wrapNone/>
                            <wp:docPr id="19" name="Dikdörtgen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259090E" id="Dikdörtgen 19" o:spid="_x0000_s1026" style="position:absolute;margin-left:-.4pt;margin-top:1.65pt;width:15pt;height:9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" filled="f" strokecolor="black [3213]" strokeweight="1pt"/>
                        </w:pict>
                      </mc:Fallback>
                    </mc:AlternateContent>
                  </w:r>
                  <w:r w:rsidR="00B17947" w:rsidRPr="00CC149F">
                    <w:rPr>
                      <w:color w:val="000000"/>
                      <w:sz w:val="20"/>
                      <w:szCs w:val="20"/>
                    </w:rPr>
                    <w:t>SKA 16: Barış, Adalet ve Güçlü Kurumlar</w:t>
                  </w:r>
                </w:p>
              </w:tc>
            </w:tr>
            <w:tr w:rsidR="00B17947" w:rsidRPr="00CC149F" w14:paraId="7E81A55F" w14:textId="77777777" w:rsidTr="00CC149F">
              <w:trPr>
                <w:trHeight w:val="288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C9394B" w14:textId="41E28C41" w:rsidR="00B17947" w:rsidRPr="00CC149F" w:rsidRDefault="00FF54B3" w:rsidP="00FF54B3">
                  <w:pPr>
                    <w:ind w:left="529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2B2B7FAB" wp14:editId="3ECD85BC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22225</wp:posOffset>
                            </wp:positionV>
                            <wp:extent cx="190500" cy="121920"/>
                            <wp:effectExtent l="0" t="0" r="19050" b="11430"/>
                            <wp:wrapNone/>
                            <wp:docPr id="11" name="Dikdörtgen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A6F0198" id="Dikdörtgen 11" o:spid="_x0000_s1026" style="position:absolute;margin-left:-.15pt;margin-top:1.75pt;width:15pt;height: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" filled="f" strokecolor="black [3213]" strokeweight="1pt"/>
                        </w:pict>
                      </mc:Fallback>
                    </mc:AlternateContent>
                  </w:r>
                  <w:r w:rsidR="00B17947" w:rsidRPr="00CC149F">
                    <w:rPr>
                      <w:color w:val="000000"/>
                      <w:sz w:val="20"/>
                      <w:szCs w:val="20"/>
                    </w:rPr>
                    <w:t>SKA 8: İnsana Yakışır İş ve Ekonomik Büyüme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A7B2C3" w14:textId="4DF89A1B" w:rsidR="00B17947" w:rsidRPr="00CC149F" w:rsidRDefault="00FF54B3" w:rsidP="00FF54B3">
                  <w:pPr>
                    <w:ind w:firstLine="635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553CE8BB" wp14:editId="1CB92F7E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190500" cy="121920"/>
                            <wp:effectExtent l="0" t="0" r="19050" b="11430"/>
                            <wp:wrapNone/>
                            <wp:docPr id="20" name="Dikdörtgen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1E4B78F" id="Dikdörtgen 20" o:spid="_x0000_s1026" style="position:absolute;margin-left:-.4pt;margin-top:3.2pt;width:15pt;height: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" filled="f" strokecolor="black [3213]" strokeweight="1pt"/>
                        </w:pict>
                      </mc:Fallback>
                    </mc:AlternateContent>
                  </w:r>
                  <w:r w:rsidR="00B17947" w:rsidRPr="00CC149F">
                    <w:rPr>
                      <w:color w:val="000000"/>
                      <w:sz w:val="20"/>
                      <w:szCs w:val="20"/>
                    </w:rPr>
                    <w:t>SKA 17: Amaçlar için Ortaklıklar</w:t>
                  </w:r>
                </w:p>
              </w:tc>
            </w:tr>
            <w:tr w:rsidR="00B17947" w:rsidRPr="00CC149F" w14:paraId="53D54BCF" w14:textId="77777777" w:rsidTr="00CC149F">
              <w:trPr>
                <w:trHeight w:val="288"/>
              </w:trPr>
              <w:tc>
                <w:tcPr>
                  <w:tcW w:w="45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B2391A" w14:textId="6D904321" w:rsidR="00B17947" w:rsidRPr="00CC149F" w:rsidRDefault="00FF54B3" w:rsidP="00FF54B3">
                  <w:pPr>
                    <w:ind w:left="529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noProof/>
                      <w:color w:val="00000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526C2DEA" wp14:editId="1B2A5DA0">
                            <wp:simplePos x="0" y="0"/>
                            <wp:positionH relativeFrom="column">
                              <wp:posOffset>-1905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90500" cy="121920"/>
                            <wp:effectExtent l="0" t="0" r="19050" b="11430"/>
                            <wp:wrapNone/>
                            <wp:docPr id="12" name="Dikdörtgen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90500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7D94ED2" id="Dikdörtgen 12" o:spid="_x0000_s1026" style="position:absolute;margin-left:-.15pt;margin-top:1.85pt;width:15pt;height: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" filled="f" strokecolor="black [3213]" strokeweight="1pt"/>
                        </w:pict>
                      </mc:Fallback>
                    </mc:AlternateContent>
                  </w:r>
                  <w:r w:rsidR="00B17947" w:rsidRPr="00CC149F">
                    <w:rPr>
                      <w:color w:val="000000"/>
                      <w:sz w:val="20"/>
                      <w:szCs w:val="20"/>
                    </w:rPr>
                    <w:t>SKA 9: Sanayi, Yenilikçilik ve Altyapı</w:t>
                  </w: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58392" w14:textId="77777777" w:rsidR="00B17947" w:rsidRPr="00CC149F" w:rsidRDefault="00B17947" w:rsidP="00B17947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CC149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668F30BE" w14:textId="2DF747DA" w:rsidR="00B17947" w:rsidRPr="006E4E27" w:rsidRDefault="00B17947" w:rsidP="00B17947">
            <w:pPr>
              <w:autoSpaceDE w:val="0"/>
              <w:autoSpaceDN w:val="0"/>
              <w:adjustRightInd w:val="0"/>
              <w:spacing w:before="120" w:after="120" w:line="276" w:lineRule="auto"/>
              <w:ind w:left="744" w:hanging="744"/>
              <w:jc w:val="both"/>
            </w:pPr>
          </w:p>
        </w:tc>
      </w:tr>
    </w:tbl>
    <w:p w14:paraId="29DA3735" w14:textId="47F43B08" w:rsidR="002215FC" w:rsidRDefault="002215FC" w:rsidP="002215FC">
      <w:pPr>
        <w:spacing w:before="120" w:after="120" w:line="360" w:lineRule="auto"/>
        <w:jc w:val="both"/>
        <w:rPr>
          <w:b/>
        </w:rPr>
      </w:pPr>
    </w:p>
    <w:p w14:paraId="7F8981F6" w14:textId="594BB553" w:rsidR="00AB7B41" w:rsidRDefault="00AB7B41" w:rsidP="002215FC">
      <w:pPr>
        <w:spacing w:before="120" w:after="120" w:line="360" w:lineRule="auto"/>
        <w:jc w:val="both"/>
        <w:rPr>
          <w:b/>
        </w:rPr>
      </w:pPr>
    </w:p>
    <w:p w14:paraId="48780DD7" w14:textId="40B7BF08" w:rsidR="00AB7B41" w:rsidRDefault="00AB7B41" w:rsidP="002215FC">
      <w:pPr>
        <w:spacing w:before="120" w:after="120" w:line="360" w:lineRule="auto"/>
        <w:jc w:val="both"/>
        <w:rPr>
          <w:b/>
        </w:rPr>
      </w:pPr>
    </w:p>
    <w:p w14:paraId="64286C26" w14:textId="7DC9CA43" w:rsidR="00AB7B41" w:rsidRDefault="00AB7B41" w:rsidP="002215FC">
      <w:pPr>
        <w:spacing w:before="120" w:after="120" w:line="360" w:lineRule="auto"/>
        <w:jc w:val="both"/>
        <w:rPr>
          <w:b/>
        </w:rPr>
      </w:pPr>
    </w:p>
    <w:p w14:paraId="41617216" w14:textId="526298AC" w:rsidR="00AB7B41" w:rsidRDefault="00AB7B41" w:rsidP="002215FC">
      <w:pPr>
        <w:spacing w:before="120" w:after="120" w:line="360" w:lineRule="auto"/>
        <w:jc w:val="both"/>
        <w:rPr>
          <w:b/>
        </w:rPr>
      </w:pPr>
    </w:p>
    <w:p w14:paraId="2B87E0CB" w14:textId="16C78B37" w:rsidR="00AB7B41" w:rsidRDefault="00AB7B41" w:rsidP="002215FC">
      <w:pPr>
        <w:spacing w:before="120" w:after="120" w:line="360" w:lineRule="auto"/>
        <w:jc w:val="both"/>
        <w:rPr>
          <w:b/>
        </w:rPr>
      </w:pPr>
    </w:p>
    <w:p w14:paraId="00346AB1" w14:textId="75EDB422" w:rsidR="00AB7B41" w:rsidRDefault="00AB7B41" w:rsidP="002215FC">
      <w:pPr>
        <w:spacing w:before="120" w:after="120" w:line="360" w:lineRule="auto"/>
        <w:jc w:val="both"/>
        <w:rPr>
          <w:b/>
        </w:rPr>
      </w:pPr>
    </w:p>
    <w:p w14:paraId="3B246028" w14:textId="7D89C4A8" w:rsidR="00AB7B41" w:rsidRDefault="00AB7B41" w:rsidP="002215FC">
      <w:pPr>
        <w:spacing w:before="120" w:after="120" w:line="360" w:lineRule="auto"/>
        <w:jc w:val="both"/>
        <w:rPr>
          <w:b/>
        </w:rPr>
      </w:pPr>
    </w:p>
    <w:p w14:paraId="294A50FA" w14:textId="231148AF" w:rsidR="00AB7B41" w:rsidRDefault="00AB7B41" w:rsidP="002215FC">
      <w:pPr>
        <w:spacing w:before="120" w:after="120" w:line="360" w:lineRule="auto"/>
        <w:jc w:val="both"/>
        <w:rPr>
          <w:b/>
        </w:rPr>
      </w:pPr>
    </w:p>
    <w:p w14:paraId="691E2E73" w14:textId="45E8D98E" w:rsidR="00AB7B41" w:rsidRDefault="00AB7B41" w:rsidP="002215FC">
      <w:pPr>
        <w:spacing w:before="120" w:after="120" w:line="360" w:lineRule="auto"/>
        <w:jc w:val="both"/>
        <w:rPr>
          <w:b/>
        </w:rPr>
      </w:pPr>
    </w:p>
    <w:p w14:paraId="10EEE605" w14:textId="37FB0198" w:rsidR="00AB7B41" w:rsidRDefault="00AB7B41" w:rsidP="002215FC">
      <w:pPr>
        <w:spacing w:before="120" w:after="120" w:line="360" w:lineRule="auto"/>
        <w:jc w:val="both"/>
        <w:rPr>
          <w:b/>
        </w:rPr>
      </w:pPr>
    </w:p>
    <w:p w14:paraId="3378EB67" w14:textId="77777777" w:rsidR="00AB7B41" w:rsidRPr="005F4762" w:rsidRDefault="00AB7B41" w:rsidP="002215FC">
      <w:pPr>
        <w:spacing w:before="120" w:after="120" w:line="360" w:lineRule="auto"/>
        <w:jc w:val="both"/>
        <w:rPr>
          <w:b/>
        </w:rPr>
      </w:pPr>
      <w:bookmarkStart w:id="0" w:name="_GoBack"/>
      <w:bookmarkEnd w:id="0"/>
    </w:p>
    <w:tbl>
      <w:tblPr>
        <w:tblW w:w="0" w:type="auto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748"/>
        <w:gridCol w:w="4735"/>
      </w:tblGrid>
      <w:tr w:rsidR="002215FC" w:rsidRPr="005F4762" w14:paraId="1C2CC045" w14:textId="77777777" w:rsidTr="00F70014">
        <w:tc>
          <w:tcPr>
            <w:tcW w:w="4748" w:type="dxa"/>
            <w:shd w:val="clear" w:color="auto" w:fill="auto"/>
          </w:tcPr>
          <w:p w14:paraId="3384AF8A" w14:textId="77777777" w:rsidR="002215FC" w:rsidRPr="005F4762" w:rsidRDefault="002215FC" w:rsidP="00DA4DB3">
            <w:pPr>
              <w:jc w:val="center"/>
              <w:rPr>
                <w:b/>
              </w:rPr>
            </w:pPr>
            <w:r w:rsidRPr="005F4762">
              <w:rPr>
                <w:b/>
              </w:rPr>
              <w:t>Öğrenci:</w:t>
            </w:r>
          </w:p>
          <w:p w14:paraId="5F507639" w14:textId="77777777" w:rsidR="002215FC" w:rsidRPr="005F4762" w:rsidRDefault="002215FC" w:rsidP="00DA4DB3">
            <w:pPr>
              <w:jc w:val="center"/>
              <w:rPr>
                <w:b/>
              </w:rPr>
            </w:pPr>
          </w:p>
          <w:p w14:paraId="2CD44E63" w14:textId="77777777" w:rsidR="002215FC" w:rsidRPr="005F4762" w:rsidRDefault="002215FC" w:rsidP="00DA4DB3">
            <w:pPr>
              <w:jc w:val="center"/>
              <w:rPr>
                <w:b/>
              </w:rPr>
            </w:pPr>
          </w:p>
        </w:tc>
        <w:tc>
          <w:tcPr>
            <w:tcW w:w="4735" w:type="dxa"/>
            <w:shd w:val="clear" w:color="auto" w:fill="auto"/>
          </w:tcPr>
          <w:p w14:paraId="3501ABE8" w14:textId="5990F830" w:rsidR="002215FC" w:rsidRPr="005F4762" w:rsidRDefault="002215FC" w:rsidP="00F70014">
            <w:pPr>
              <w:jc w:val="center"/>
              <w:rPr>
                <w:b/>
              </w:rPr>
            </w:pPr>
            <w:r w:rsidRPr="005F4762">
              <w:rPr>
                <w:b/>
              </w:rPr>
              <w:t>Danışman:</w:t>
            </w:r>
          </w:p>
        </w:tc>
      </w:tr>
    </w:tbl>
    <w:p w14:paraId="6416522C" w14:textId="24F23616" w:rsidR="00C8287F" w:rsidRPr="008E2C55" w:rsidRDefault="00C8287F" w:rsidP="008E2C55">
      <w:pPr>
        <w:rPr>
          <w:rFonts w:eastAsia="Calibri"/>
          <w:sz w:val="26"/>
          <w:szCs w:val="26"/>
        </w:rPr>
      </w:pPr>
    </w:p>
    <w:sectPr w:rsidR="00C8287F" w:rsidRPr="008E2C55" w:rsidSect="00851563">
      <w:headerReference w:type="default" r:id="rId9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D6085" w14:textId="77777777" w:rsidR="00AC3BAB" w:rsidRDefault="00AC3BAB">
      <w:r>
        <w:separator/>
      </w:r>
    </w:p>
  </w:endnote>
  <w:endnote w:type="continuationSeparator" w:id="0">
    <w:p w14:paraId="2F50843B" w14:textId="77777777" w:rsidR="00AC3BAB" w:rsidRDefault="00AC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,Bold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473C8" w14:textId="77777777" w:rsidR="00AC3BAB" w:rsidRDefault="00AC3BAB">
      <w:r>
        <w:separator/>
      </w:r>
    </w:p>
  </w:footnote>
  <w:footnote w:type="continuationSeparator" w:id="0">
    <w:p w14:paraId="132667A0" w14:textId="77777777" w:rsidR="00AC3BAB" w:rsidRDefault="00AC3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B7BF9" w14:textId="77777777" w:rsidR="00725D40" w:rsidRDefault="00725D40">
    <w:pPr>
      <w:pStyle w:val="stBilgi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67"/>
    <w:rsid w:val="00023258"/>
    <w:rsid w:val="000234E5"/>
    <w:rsid w:val="00023A0D"/>
    <w:rsid w:val="00026A16"/>
    <w:rsid w:val="00045058"/>
    <w:rsid w:val="00055307"/>
    <w:rsid w:val="00061507"/>
    <w:rsid w:val="00073DA5"/>
    <w:rsid w:val="00075262"/>
    <w:rsid w:val="00075BFC"/>
    <w:rsid w:val="0007665F"/>
    <w:rsid w:val="00077224"/>
    <w:rsid w:val="00082E48"/>
    <w:rsid w:val="00085FA5"/>
    <w:rsid w:val="00097044"/>
    <w:rsid w:val="000A28FE"/>
    <w:rsid w:val="000B16C3"/>
    <w:rsid w:val="000B47E5"/>
    <w:rsid w:val="000B606D"/>
    <w:rsid w:val="00120410"/>
    <w:rsid w:val="001337C3"/>
    <w:rsid w:val="00136A0A"/>
    <w:rsid w:val="00140934"/>
    <w:rsid w:val="00157D32"/>
    <w:rsid w:val="00160A48"/>
    <w:rsid w:val="00170BD8"/>
    <w:rsid w:val="00190051"/>
    <w:rsid w:val="001A1143"/>
    <w:rsid w:val="001A1192"/>
    <w:rsid w:val="001A75EC"/>
    <w:rsid w:val="001B138F"/>
    <w:rsid w:val="001C1FCA"/>
    <w:rsid w:val="001C5F37"/>
    <w:rsid w:val="001C705A"/>
    <w:rsid w:val="001D0482"/>
    <w:rsid w:val="001D49A3"/>
    <w:rsid w:val="001E4507"/>
    <w:rsid w:val="001E6A72"/>
    <w:rsid w:val="001F20A8"/>
    <w:rsid w:val="001F451D"/>
    <w:rsid w:val="001F5880"/>
    <w:rsid w:val="00201BC0"/>
    <w:rsid w:val="002215FC"/>
    <w:rsid w:val="00221B16"/>
    <w:rsid w:val="0022505D"/>
    <w:rsid w:val="002265C8"/>
    <w:rsid w:val="00245B24"/>
    <w:rsid w:val="0025019F"/>
    <w:rsid w:val="00255CCD"/>
    <w:rsid w:val="00261FC3"/>
    <w:rsid w:val="002742A4"/>
    <w:rsid w:val="00274800"/>
    <w:rsid w:val="0028081B"/>
    <w:rsid w:val="00281A59"/>
    <w:rsid w:val="002A764A"/>
    <w:rsid w:val="002D3F4E"/>
    <w:rsid w:val="002D40BD"/>
    <w:rsid w:val="002D4514"/>
    <w:rsid w:val="002E68ED"/>
    <w:rsid w:val="002F03E0"/>
    <w:rsid w:val="002F06B1"/>
    <w:rsid w:val="002F2EE9"/>
    <w:rsid w:val="003164C0"/>
    <w:rsid w:val="00330929"/>
    <w:rsid w:val="00336A29"/>
    <w:rsid w:val="00337C4C"/>
    <w:rsid w:val="00340D18"/>
    <w:rsid w:val="00341138"/>
    <w:rsid w:val="003624FB"/>
    <w:rsid w:val="00382618"/>
    <w:rsid w:val="00382D01"/>
    <w:rsid w:val="00384CF7"/>
    <w:rsid w:val="00394EA9"/>
    <w:rsid w:val="0039518D"/>
    <w:rsid w:val="003A2B2E"/>
    <w:rsid w:val="003A5EE2"/>
    <w:rsid w:val="003A7A61"/>
    <w:rsid w:val="003A7DAD"/>
    <w:rsid w:val="003B1DFE"/>
    <w:rsid w:val="003E2560"/>
    <w:rsid w:val="003E3AED"/>
    <w:rsid w:val="00405BAF"/>
    <w:rsid w:val="0042511A"/>
    <w:rsid w:val="0043043D"/>
    <w:rsid w:val="00441374"/>
    <w:rsid w:val="00460332"/>
    <w:rsid w:val="00474E3F"/>
    <w:rsid w:val="004750B1"/>
    <w:rsid w:val="0049702B"/>
    <w:rsid w:val="004A1DBA"/>
    <w:rsid w:val="004B06CD"/>
    <w:rsid w:val="004B56E3"/>
    <w:rsid w:val="004C6D93"/>
    <w:rsid w:val="004C7503"/>
    <w:rsid w:val="004D0ACF"/>
    <w:rsid w:val="004D3B07"/>
    <w:rsid w:val="004D6D89"/>
    <w:rsid w:val="004F6FFB"/>
    <w:rsid w:val="0050387F"/>
    <w:rsid w:val="00512BE2"/>
    <w:rsid w:val="00513BF6"/>
    <w:rsid w:val="00526E6F"/>
    <w:rsid w:val="005610C3"/>
    <w:rsid w:val="0056537A"/>
    <w:rsid w:val="005777BF"/>
    <w:rsid w:val="0059108F"/>
    <w:rsid w:val="005A7FC6"/>
    <w:rsid w:val="005C0093"/>
    <w:rsid w:val="005C35CD"/>
    <w:rsid w:val="005D4C89"/>
    <w:rsid w:val="005D4E6E"/>
    <w:rsid w:val="005E3088"/>
    <w:rsid w:val="005E4FAA"/>
    <w:rsid w:val="005F4762"/>
    <w:rsid w:val="006069C8"/>
    <w:rsid w:val="006072F5"/>
    <w:rsid w:val="00611C71"/>
    <w:rsid w:val="006137A8"/>
    <w:rsid w:val="00614196"/>
    <w:rsid w:val="00630883"/>
    <w:rsid w:val="006503CF"/>
    <w:rsid w:val="00650B68"/>
    <w:rsid w:val="0065147C"/>
    <w:rsid w:val="0066529E"/>
    <w:rsid w:val="00666158"/>
    <w:rsid w:val="00681C5F"/>
    <w:rsid w:val="0068478B"/>
    <w:rsid w:val="0069055E"/>
    <w:rsid w:val="006A5363"/>
    <w:rsid w:val="006B115E"/>
    <w:rsid w:val="006B4C26"/>
    <w:rsid w:val="006C30D5"/>
    <w:rsid w:val="006C429B"/>
    <w:rsid w:val="00701A79"/>
    <w:rsid w:val="00703F31"/>
    <w:rsid w:val="007235CA"/>
    <w:rsid w:val="0072475E"/>
    <w:rsid w:val="00725D40"/>
    <w:rsid w:val="00731637"/>
    <w:rsid w:val="007426A1"/>
    <w:rsid w:val="007500D0"/>
    <w:rsid w:val="00760AD3"/>
    <w:rsid w:val="00766746"/>
    <w:rsid w:val="007A365C"/>
    <w:rsid w:val="007A4612"/>
    <w:rsid w:val="007A56DF"/>
    <w:rsid w:val="007C1EF7"/>
    <w:rsid w:val="007C2543"/>
    <w:rsid w:val="007C5D70"/>
    <w:rsid w:val="007C76FC"/>
    <w:rsid w:val="007D3EA1"/>
    <w:rsid w:val="007F1574"/>
    <w:rsid w:val="00805ADF"/>
    <w:rsid w:val="008063E0"/>
    <w:rsid w:val="008109B7"/>
    <w:rsid w:val="008109EF"/>
    <w:rsid w:val="00816322"/>
    <w:rsid w:val="00851563"/>
    <w:rsid w:val="00855B29"/>
    <w:rsid w:val="00861422"/>
    <w:rsid w:val="00873865"/>
    <w:rsid w:val="00880064"/>
    <w:rsid w:val="008A4CCE"/>
    <w:rsid w:val="008C77D6"/>
    <w:rsid w:val="008D0D46"/>
    <w:rsid w:val="008D1644"/>
    <w:rsid w:val="008E2C55"/>
    <w:rsid w:val="008E4A98"/>
    <w:rsid w:val="008E4C6C"/>
    <w:rsid w:val="008F0B3E"/>
    <w:rsid w:val="008F1910"/>
    <w:rsid w:val="009241F5"/>
    <w:rsid w:val="0093192E"/>
    <w:rsid w:val="009403C1"/>
    <w:rsid w:val="00940E56"/>
    <w:rsid w:val="00946AB8"/>
    <w:rsid w:val="0096386A"/>
    <w:rsid w:val="00970F67"/>
    <w:rsid w:val="009715FE"/>
    <w:rsid w:val="00986C08"/>
    <w:rsid w:val="00995540"/>
    <w:rsid w:val="009B2D77"/>
    <w:rsid w:val="009B6CE6"/>
    <w:rsid w:val="009C6884"/>
    <w:rsid w:val="009C6CA5"/>
    <w:rsid w:val="00A02450"/>
    <w:rsid w:val="00A03B23"/>
    <w:rsid w:val="00A128AA"/>
    <w:rsid w:val="00A14BEF"/>
    <w:rsid w:val="00A17C18"/>
    <w:rsid w:val="00A24C34"/>
    <w:rsid w:val="00A42861"/>
    <w:rsid w:val="00A44DBC"/>
    <w:rsid w:val="00A7086E"/>
    <w:rsid w:val="00A84BAB"/>
    <w:rsid w:val="00A867B2"/>
    <w:rsid w:val="00A90F3A"/>
    <w:rsid w:val="00A94B7C"/>
    <w:rsid w:val="00A96763"/>
    <w:rsid w:val="00AA3FC4"/>
    <w:rsid w:val="00AB7B41"/>
    <w:rsid w:val="00AC23EA"/>
    <w:rsid w:val="00AC3BAB"/>
    <w:rsid w:val="00AC65F1"/>
    <w:rsid w:val="00AD3336"/>
    <w:rsid w:val="00AE1C69"/>
    <w:rsid w:val="00AF1409"/>
    <w:rsid w:val="00AF5ABB"/>
    <w:rsid w:val="00B00BFD"/>
    <w:rsid w:val="00B03F0D"/>
    <w:rsid w:val="00B151AA"/>
    <w:rsid w:val="00B17947"/>
    <w:rsid w:val="00B319D3"/>
    <w:rsid w:val="00B53298"/>
    <w:rsid w:val="00B534EF"/>
    <w:rsid w:val="00B55326"/>
    <w:rsid w:val="00B6692D"/>
    <w:rsid w:val="00B67D32"/>
    <w:rsid w:val="00B75088"/>
    <w:rsid w:val="00B83592"/>
    <w:rsid w:val="00B93247"/>
    <w:rsid w:val="00BD76AC"/>
    <w:rsid w:val="00BD7D42"/>
    <w:rsid w:val="00BE364E"/>
    <w:rsid w:val="00C2453E"/>
    <w:rsid w:val="00C27899"/>
    <w:rsid w:val="00C33DDA"/>
    <w:rsid w:val="00C5051A"/>
    <w:rsid w:val="00C558EE"/>
    <w:rsid w:val="00C55CA2"/>
    <w:rsid w:val="00C8287F"/>
    <w:rsid w:val="00C85974"/>
    <w:rsid w:val="00C91E04"/>
    <w:rsid w:val="00C9492A"/>
    <w:rsid w:val="00CB764C"/>
    <w:rsid w:val="00CC149F"/>
    <w:rsid w:val="00CE3D51"/>
    <w:rsid w:val="00CF43CD"/>
    <w:rsid w:val="00D1215E"/>
    <w:rsid w:val="00D129CF"/>
    <w:rsid w:val="00D34EF9"/>
    <w:rsid w:val="00D40E0B"/>
    <w:rsid w:val="00D41ADF"/>
    <w:rsid w:val="00D50FC6"/>
    <w:rsid w:val="00D673ED"/>
    <w:rsid w:val="00D70A19"/>
    <w:rsid w:val="00D719C7"/>
    <w:rsid w:val="00D756E0"/>
    <w:rsid w:val="00D77681"/>
    <w:rsid w:val="00DA4611"/>
    <w:rsid w:val="00DA4DB3"/>
    <w:rsid w:val="00DC06F0"/>
    <w:rsid w:val="00DC541B"/>
    <w:rsid w:val="00DE1939"/>
    <w:rsid w:val="00DE640A"/>
    <w:rsid w:val="00DE73A3"/>
    <w:rsid w:val="00DF2559"/>
    <w:rsid w:val="00E26EE4"/>
    <w:rsid w:val="00E31CEA"/>
    <w:rsid w:val="00E37E46"/>
    <w:rsid w:val="00E57191"/>
    <w:rsid w:val="00E706C8"/>
    <w:rsid w:val="00E73201"/>
    <w:rsid w:val="00E83C91"/>
    <w:rsid w:val="00E8632A"/>
    <w:rsid w:val="00EA092B"/>
    <w:rsid w:val="00EB3E32"/>
    <w:rsid w:val="00EC79ED"/>
    <w:rsid w:val="00ED2832"/>
    <w:rsid w:val="00EF2770"/>
    <w:rsid w:val="00F10F4B"/>
    <w:rsid w:val="00F21789"/>
    <w:rsid w:val="00F25FE3"/>
    <w:rsid w:val="00F263E0"/>
    <w:rsid w:val="00F44A02"/>
    <w:rsid w:val="00F52B68"/>
    <w:rsid w:val="00F56D08"/>
    <w:rsid w:val="00F70014"/>
    <w:rsid w:val="00F86DCA"/>
    <w:rsid w:val="00F914BC"/>
    <w:rsid w:val="00F939D6"/>
    <w:rsid w:val="00FA1696"/>
    <w:rsid w:val="00FA1840"/>
    <w:rsid w:val="00FA6D41"/>
    <w:rsid w:val="00FB7095"/>
    <w:rsid w:val="00FC5A35"/>
    <w:rsid w:val="00FD42D9"/>
    <w:rsid w:val="00FD5153"/>
    <w:rsid w:val="00FD5AAA"/>
    <w:rsid w:val="00FE1118"/>
    <w:rsid w:val="00FE2150"/>
    <w:rsid w:val="00FE292A"/>
    <w:rsid w:val="00FE666E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8FE5E7"/>
  <w15:chartTrackingRefBased/>
  <w15:docId w15:val="{8F375B27-DF7D-4358-AD3E-99DD8866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5">
    <w:name w:val="heading 5"/>
    <w:basedOn w:val="Normal"/>
    <w:next w:val="Normal"/>
    <w:link w:val="Balk5Char"/>
    <w:unhideWhenUsed/>
    <w:qFormat/>
    <w:rsid w:val="00C85974"/>
    <w:pPr>
      <w:widowControl w:val="0"/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lk"/>
    <w:basedOn w:val="Normal"/>
    <w:rsid w:val="00F56D08"/>
    <w:pPr>
      <w:spacing w:before="100" w:beforeAutospacing="1" w:after="100" w:afterAutospacing="1"/>
    </w:pPr>
  </w:style>
  <w:style w:type="character" w:styleId="Gl">
    <w:name w:val="Strong"/>
    <w:qFormat/>
    <w:rsid w:val="00F56D08"/>
    <w:rPr>
      <w:b/>
      <w:bCs/>
    </w:rPr>
  </w:style>
  <w:style w:type="paragraph" w:styleId="GvdeMetni">
    <w:name w:val="Body Text"/>
    <w:basedOn w:val="Normal"/>
    <w:rsid w:val="00F56D08"/>
    <w:pPr>
      <w:spacing w:before="100" w:beforeAutospacing="1" w:after="100" w:afterAutospacing="1"/>
    </w:pPr>
  </w:style>
  <w:style w:type="paragraph" w:customStyle="1" w:styleId="WW-NormalWeb1">
    <w:name w:val="WW-Normal (Web)1"/>
    <w:basedOn w:val="Normal"/>
    <w:rsid w:val="00A14BEF"/>
    <w:pPr>
      <w:spacing w:before="280" w:after="119"/>
    </w:pPr>
    <w:rPr>
      <w:lang w:eastAsia="ar-SA"/>
    </w:rPr>
  </w:style>
  <w:style w:type="table" w:styleId="TabloKlavuzu">
    <w:name w:val="Table Grid"/>
    <w:basedOn w:val="NormalTablo"/>
    <w:uiPriority w:val="39"/>
    <w:rsid w:val="00760A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bilgi">
    <w:name w:val="Üstbilgi"/>
    <w:basedOn w:val="Normal"/>
    <w:link w:val="stbilgiChar"/>
    <w:rsid w:val="00A90F3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90F3A"/>
    <w:rPr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rsid w:val="00A90F3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A90F3A"/>
    <w:rPr>
      <w:sz w:val="24"/>
      <w:szCs w:val="24"/>
    </w:rPr>
  </w:style>
  <w:style w:type="paragraph" w:styleId="BalonMetni">
    <w:name w:val="Balloon Text"/>
    <w:basedOn w:val="Normal"/>
    <w:link w:val="BalonMetniChar"/>
    <w:rsid w:val="00A90F3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A90F3A"/>
    <w:rPr>
      <w:rFonts w:ascii="Tahoma" w:hAnsi="Tahoma" w:cs="Tahoma"/>
      <w:sz w:val="16"/>
      <w:szCs w:val="16"/>
    </w:rPr>
  </w:style>
  <w:style w:type="character" w:customStyle="1" w:styleId="Balk5Char">
    <w:name w:val="Başlık 5 Char"/>
    <w:link w:val="Balk5"/>
    <w:rsid w:val="00C85974"/>
    <w:rPr>
      <w:rFonts w:ascii="Calibri" w:hAnsi="Calibri"/>
      <w:b/>
      <w:bCs/>
      <w:i/>
      <w:iCs/>
      <w:sz w:val="26"/>
      <w:szCs w:val="26"/>
      <w:lang w:val="en-US" w:eastAsia="ar-SA"/>
    </w:rPr>
  </w:style>
  <w:style w:type="paragraph" w:styleId="ListeParagraf">
    <w:name w:val="List Paragraph"/>
    <w:basedOn w:val="Normal"/>
    <w:uiPriority w:val="34"/>
    <w:qFormat/>
    <w:rsid w:val="009B6CE6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en-US" w:eastAsia="en-US"/>
    </w:rPr>
  </w:style>
  <w:style w:type="character" w:styleId="Kpr">
    <w:name w:val="Hyperlink"/>
    <w:rsid w:val="009B6CE6"/>
    <w:rPr>
      <w:color w:val="0000FF"/>
      <w:u w:val="single"/>
    </w:rPr>
  </w:style>
  <w:style w:type="character" w:styleId="AklamaBavurusu">
    <w:name w:val="annotation reference"/>
    <w:rsid w:val="006B4C26"/>
    <w:rPr>
      <w:sz w:val="16"/>
      <w:szCs w:val="16"/>
    </w:rPr>
  </w:style>
  <w:style w:type="paragraph" w:styleId="AklamaMetni">
    <w:name w:val="annotation text"/>
    <w:basedOn w:val="Normal"/>
    <w:link w:val="AklamaMetniChar"/>
    <w:rsid w:val="006B4C2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6B4C26"/>
  </w:style>
  <w:style w:type="paragraph" w:styleId="AklamaKonusu">
    <w:name w:val="annotation subject"/>
    <w:basedOn w:val="AklamaMetni"/>
    <w:next w:val="AklamaMetni"/>
    <w:link w:val="AklamaKonusuChar"/>
    <w:rsid w:val="006B4C26"/>
    <w:rPr>
      <w:b/>
      <w:bCs/>
    </w:rPr>
  </w:style>
  <w:style w:type="character" w:customStyle="1" w:styleId="AklamaKonusuChar">
    <w:name w:val="Açıklama Konusu Char"/>
    <w:link w:val="AklamaKonusu"/>
    <w:rsid w:val="006B4C26"/>
    <w:rPr>
      <w:b/>
      <w:bCs/>
    </w:rPr>
  </w:style>
  <w:style w:type="paragraph" w:styleId="stBilgi0">
    <w:name w:val="header"/>
    <w:basedOn w:val="Normal"/>
    <w:link w:val="stBilgiChar0"/>
    <w:rsid w:val="00073DA5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073DA5"/>
    <w:rPr>
      <w:sz w:val="24"/>
      <w:szCs w:val="24"/>
    </w:rPr>
  </w:style>
  <w:style w:type="paragraph" w:styleId="AltBilgi0">
    <w:name w:val="footer"/>
    <w:basedOn w:val="Normal"/>
    <w:link w:val="AltBilgiChar0"/>
    <w:uiPriority w:val="99"/>
    <w:rsid w:val="00073DA5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073D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965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415904880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699479955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722143899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72890276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881676909">
              <w:marLeft w:val="0"/>
              <w:marRight w:val="-289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1362632022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  <w:div w:id="2138062633">
              <w:marLeft w:val="0"/>
              <w:marRight w:val="0"/>
              <w:marTop w:val="0"/>
              <w:marBottom w:val="0"/>
              <w:div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divBdr>
            </w:div>
          </w:divsChild>
        </w:div>
      </w:divsChild>
    </w:div>
    <w:div w:id="1750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load.wikimedia.org/wikipedia/tr/archive/7/72/20161023073215!Nuh_Naci_Yazgan_%C3%9Cniversitesi_logosu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067B0-9E51-4A98-8D0C-3D2A4795A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</vt:lpstr>
    </vt:vector>
  </TitlesOfParts>
  <Company>bn</Company>
  <LinksUpToDate>false</LinksUpToDate>
  <CharactersWithSpaces>1626</CharactersWithSpaces>
  <SharedDoc>false</SharedDoc>
  <HLinks>
    <vt:vector size="42" baseType="variant">
      <vt:variant>
        <vt:i4>3473442</vt:i4>
      </vt:variant>
      <vt:variant>
        <vt:i4>18</vt:i4>
      </vt:variant>
      <vt:variant>
        <vt:i4>0</vt:i4>
      </vt:variant>
      <vt:variant>
        <vt:i4>5</vt:i4>
      </vt:variant>
      <vt:variant>
        <vt:lpwstr>https://doi.org/10.1016/b978-0-12-816797-7.00005-9</vt:lpwstr>
      </vt:variant>
      <vt:variant>
        <vt:lpwstr/>
      </vt:variant>
      <vt:variant>
        <vt:i4>4259864</vt:i4>
      </vt:variant>
      <vt:variant>
        <vt:i4>15</vt:i4>
      </vt:variant>
      <vt:variant>
        <vt:i4>0</vt:i4>
      </vt:variant>
      <vt:variant>
        <vt:i4>5</vt:i4>
      </vt:variant>
      <vt:variant>
        <vt:lpwstr>https://healthtimes.com.au/hub/agedcare/2/news/nc1/the-future-of-aged-care-nursing-in-australia/495/</vt:lpwstr>
      </vt:variant>
      <vt:variant>
        <vt:lpwstr/>
      </vt:variant>
      <vt:variant>
        <vt:i4>1900570</vt:i4>
      </vt:variant>
      <vt:variant>
        <vt:i4>12</vt:i4>
      </vt:variant>
      <vt:variant>
        <vt:i4>0</vt:i4>
      </vt:variant>
      <vt:variant>
        <vt:i4>5</vt:i4>
      </vt:variant>
      <vt:variant>
        <vt:lpwstr>https://www.milliyet.com.tr/yazarlar/abbas-guclu/korkuyla-degil-sevgiyle-6328485</vt:lpwstr>
      </vt:variant>
      <vt:variant>
        <vt:lpwstr/>
      </vt:variant>
      <vt:variant>
        <vt:i4>917582</vt:i4>
      </vt:variant>
      <vt:variant>
        <vt:i4>9</vt:i4>
      </vt:variant>
      <vt:variant>
        <vt:i4>0</vt:i4>
      </vt:variant>
      <vt:variant>
        <vt:i4>5</vt:i4>
      </vt:variant>
      <vt:variant>
        <vt:lpwstr>https://doi.org/10.1007/978-1-4757-6817-6</vt:lpwstr>
      </vt:variant>
      <vt:variant>
        <vt:lpwstr/>
      </vt:variant>
      <vt:variant>
        <vt:i4>5177418</vt:i4>
      </vt:variant>
      <vt:variant>
        <vt:i4>6</vt:i4>
      </vt:variant>
      <vt:variant>
        <vt:i4>0</vt:i4>
      </vt:variant>
      <vt:variant>
        <vt:i4>5</vt:i4>
      </vt:variant>
      <vt:variant>
        <vt:lpwstr>https://twitter.com/EruMedya/status/1324647891076526081?s=20</vt:lpwstr>
      </vt:variant>
      <vt:variant>
        <vt:lpwstr/>
      </vt:variant>
      <vt:variant>
        <vt:i4>6553703</vt:i4>
      </vt:variant>
      <vt:variant>
        <vt:i4>3</vt:i4>
      </vt:variant>
      <vt:variant>
        <vt:i4>0</vt:i4>
      </vt:variant>
      <vt:variant>
        <vt:i4>5</vt:i4>
      </vt:variant>
      <vt:variant>
        <vt:lpwstr>https://www.merriam-webster.com/dictionary/perseverance</vt:lpwstr>
      </vt:variant>
      <vt:variant>
        <vt:lpwstr/>
      </vt:variant>
      <vt:variant>
        <vt:i4>3276860</vt:i4>
      </vt:variant>
      <vt:variant>
        <vt:i4>0</vt:i4>
      </vt:variant>
      <vt:variant>
        <vt:i4>0</vt:i4>
      </vt:variant>
      <vt:variant>
        <vt:i4>5</vt:i4>
      </vt:variant>
      <vt:variant>
        <vt:lpwstr>https://www.apa.org/helpcenter/opioidabuse.aspx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</dc:title>
  <dc:subject/>
  <dc:creator>acer</dc:creator>
  <cp:keywords/>
  <cp:lastModifiedBy>Burcu Oralhan</cp:lastModifiedBy>
  <cp:revision>17</cp:revision>
  <cp:lastPrinted>2011-05-09T09:53:00Z</cp:lastPrinted>
  <dcterms:created xsi:type="dcterms:W3CDTF">2022-02-18T06:52:00Z</dcterms:created>
  <dcterms:modified xsi:type="dcterms:W3CDTF">2024-10-31T11:52:00Z</dcterms:modified>
</cp:coreProperties>
</file>